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0" w:rsidRPr="00260E00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FE509C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5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8348E1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ゴーセン</w:t>
      </w:r>
      <w:r w:rsidR="00260E00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ダブルス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大会開催要項</w:t>
      </w:r>
    </w:p>
    <w:p w:rsidR="00260E00" w:rsidRPr="00260E00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１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主　　催　　茨城県小学生バドミントン連盟　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２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　　賛　　</w:t>
      </w:r>
      <w:r w:rsidR="008348E1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(株)ゴーセン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３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期　　日　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平成</w:t>
      </w:r>
      <w:r w:rsidR="0021228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28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月</w:t>
      </w:r>
      <w:r w:rsidR="00FE509C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</w:t>
      </w:r>
      <w:r w:rsidR="0017336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5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日（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土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）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b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受　付　午前８時３０分　　　監督会議　午前８時４５分　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　　　　　　　　　開会式　午前９時００分</w:t>
      </w:r>
      <w:r w:rsidRPr="00260E00"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　　試合開始　午前９時３０分</w:t>
      </w:r>
    </w:p>
    <w:p w:rsidR="00260E00" w:rsidRPr="00FE509C" w:rsidRDefault="00224E1A" w:rsidP="00260E00">
      <w:pPr>
        <w:overflowPunct/>
        <w:adjustRightInd/>
        <w:spacing w:line="400" w:lineRule="exact"/>
        <w:rPr>
          <w:rFonts w:ascii="HG丸ｺﾞｼｯｸM-PRO" w:eastAsia="HG丸ｺﾞｼｯｸM-PRO"/>
          <w:b/>
          <w:color w:val="auto"/>
          <w:spacing w:val="6"/>
          <w:w w:val="90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４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会　　場　　</w:t>
      </w:r>
      <w:r w:rsidR="00FE509C" w:rsidRPr="00FE509C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石岡市運動公園体育館　　　　℡０２９９－２６－７２１０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５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種　　目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６年生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５年生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４年生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900" w:firstLine="2286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３年生以下男子・女子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04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※各種目とも当該学年のエントリーとし、異なる学年での場合は高学年への参加とする。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６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競技方法　　トーナメント方式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７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加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料　　１</w:t>
      </w:r>
      <w:r w:rsid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0A6256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2</w:t>
      </w:r>
      <w:bookmarkStart w:id="0" w:name="_GoBack"/>
      <w:bookmarkEnd w:id="0"/>
      <w:r w:rsidR="00DE620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.000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円（受付時徴収します。）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８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競技規則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２</w:t>
      </w:r>
      <w:r w:rsidR="00FE509C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日本バドミントン協会競技規則及び同大会運営規程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並びに同公認審判員規程による。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９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参加資格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平成２</w:t>
      </w:r>
      <w:r w:rsidR="00DE620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　茨城県小学生バドミントン連盟に登録済みの者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10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表　　彰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各種目の優勝・準優勝・第３位の者に、賞状を授与します。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11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平成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2</w:t>
      </w:r>
      <w:r w:rsidR="00FE509C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9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年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1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月</w:t>
      </w:r>
      <w:r w:rsidR="008348E1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1</w:t>
      </w:r>
      <w:r w:rsidR="0017336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5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日（</w:t>
      </w:r>
      <w:r w:rsidR="0017336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）まで　下記宛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  <w:u w:val="double"/>
        </w:rPr>
        <w:t>メール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提出ください。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不参加の場合でも。その旨必ず回答下さい。</w:t>
      </w:r>
    </w:p>
    <w:p w:rsidR="00260E00" w:rsidRPr="00260E00" w:rsidRDefault="00374921" w:rsidP="00260E00">
      <w:pPr>
        <w:overflowPunct/>
        <w:adjustRightInd/>
        <w:spacing w:line="400" w:lineRule="exact"/>
        <w:ind w:firstLineChars="950" w:firstLine="212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hyperlink r:id="rId8" w:history="1">
        <w:r w:rsidR="00260E00" w:rsidRPr="00260E00">
          <w:rPr>
            <w:rFonts w:ascii="HG丸ｺﾞｼｯｸM-PRO" w:eastAsia="HG丸ｺﾞｼｯｸM-PRO" w:cs="Times New Roman"/>
            <w:b/>
            <w:color w:val="0000FF"/>
            <w:kern w:val="2"/>
            <w:sz w:val="24"/>
            <w:szCs w:val="24"/>
            <w:u w:val="single"/>
          </w:rPr>
          <w:t>ibarakirenmeibado55@yahoo.co.jp</w:t>
        </w:r>
      </w:hyperlink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問い合わせ　　　日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向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晴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美　　℡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>090-5779-3035</w:t>
      </w:r>
    </w:p>
    <w:p w:rsidR="00260E00" w:rsidRPr="00260E00" w:rsidRDefault="00260E00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12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合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せ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:rsidR="008348E1" w:rsidRPr="00260E00" w:rsidRDefault="00260E00" w:rsidP="00260E00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組合せ会議　　　平成２</w:t>
      </w:r>
      <w:r w:rsidR="00FE509C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9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年</w:t>
      </w:r>
      <w:r w:rsidRPr="00260E00"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月</w:t>
      </w:r>
      <w:r w:rsidR="0017336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29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日（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）９：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０～石岡</w:t>
      </w:r>
      <w:r w:rsidR="00066713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市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東地区公民館</w:t>
      </w:r>
      <w:r w:rsidR="008348E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　　　　　　　　　　　　　　　　　　　</w:t>
      </w:r>
    </w:p>
    <w:p w:rsidR="00FE509C" w:rsidRDefault="00260E00" w:rsidP="00FE509C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  <w:u w:val="wave"/>
        </w:rPr>
        <w:t>※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大会運営は</w:t>
      </w:r>
      <w:r w:rsidR="00FE509C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石岡・県北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 xml:space="preserve">地区です。別紙：大会役員一覧（案）へ記入し申込と　</w:t>
      </w:r>
    </w:p>
    <w:p w:rsidR="00260E00" w:rsidRPr="00260E00" w:rsidRDefault="00260E00" w:rsidP="00FE509C">
      <w:pPr>
        <w:overflowPunct/>
        <w:adjustRightInd/>
        <w:spacing w:line="400" w:lineRule="exact"/>
        <w:ind w:leftChars="300" w:left="2202" w:hangingChars="600" w:hanging="1530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合わせてメールで提出下さい。</w:t>
      </w:r>
    </w:p>
    <w:p w:rsidR="00260E00" w:rsidRPr="00260E00" w:rsidRDefault="00260E00" w:rsidP="00260E00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</w:p>
    <w:p w:rsidR="00260E00" w:rsidRPr="00260E00" w:rsidRDefault="00260E00" w:rsidP="00260E00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13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協力審判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参加チームは、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70BB5"/>
          <w:kern w:val="2"/>
          <w:sz w:val="24"/>
          <w:szCs w:val="24"/>
        </w:rPr>
        <w:t>主審線審員として２名以上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2159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なお、審判の昼食は事務局で用意します。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14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そ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他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公財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日本バドミントン協会審査合格品とし、上着の背面中央に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１５㎝・横２５㎝）をつけること。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ただし県小学生連盟会長が認めた　</w:t>
      </w:r>
      <w:r w:rsidR="00DE620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いばらぎ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Ｔシャツの着用は認めます。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550" w:firstLine="139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</w:p>
    <w:p w:rsidR="002D4E9C" w:rsidRDefault="00260E00" w:rsidP="002D4E9C">
      <w:pPr>
        <w:overflowPunct/>
        <w:adjustRightInd/>
        <w:spacing w:line="400" w:lineRule="exact"/>
        <w:ind w:firstLineChars="200" w:firstLine="50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この大会の結果は、平成２</w:t>
      </w:r>
      <w:r w:rsidR="00FE509C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9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年度の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:rsidR="00260E00" w:rsidRDefault="00260E00" w:rsidP="002D4E9C">
      <w:pPr>
        <w:overflowPunct/>
        <w:adjustRightInd/>
        <w:spacing w:line="400" w:lineRule="exact"/>
        <w:ind w:firstLineChars="200" w:firstLine="51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エン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トリーください。</w:t>
      </w:r>
    </w:p>
    <w:sectPr w:rsidR="00260E00" w:rsidSect="00224E1A">
      <w:footerReference w:type="default" r:id="rId9"/>
      <w:type w:val="continuous"/>
      <w:pgSz w:w="11907" w:h="16839" w:code="9"/>
      <w:pgMar w:top="680" w:right="720" w:bottom="284" w:left="720" w:header="720" w:footer="720" w:gutter="0"/>
      <w:pgNumType w:start="1"/>
      <w:cols w:space="720"/>
      <w:noEndnote/>
      <w:docGrid w:type="linesAndChars" w:linePitch="31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21" w:rsidRDefault="00374921">
      <w:r>
        <w:separator/>
      </w:r>
    </w:p>
  </w:endnote>
  <w:endnote w:type="continuationSeparator" w:id="0">
    <w:p w:rsidR="00374921" w:rsidRDefault="003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21" w:rsidRDefault="003749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4921" w:rsidRDefault="0037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3"/>
    <w:rsid w:val="00007306"/>
    <w:rsid w:val="00012C29"/>
    <w:rsid w:val="00014656"/>
    <w:rsid w:val="00066713"/>
    <w:rsid w:val="000A6256"/>
    <w:rsid w:val="00173361"/>
    <w:rsid w:val="001D7C3B"/>
    <w:rsid w:val="00212285"/>
    <w:rsid w:val="00224E1A"/>
    <w:rsid w:val="002277BF"/>
    <w:rsid w:val="00260E00"/>
    <w:rsid w:val="002C3394"/>
    <w:rsid w:val="002D4E9C"/>
    <w:rsid w:val="002D74A7"/>
    <w:rsid w:val="00366832"/>
    <w:rsid w:val="00374921"/>
    <w:rsid w:val="003C1E82"/>
    <w:rsid w:val="004A6F86"/>
    <w:rsid w:val="004F290F"/>
    <w:rsid w:val="00507DE1"/>
    <w:rsid w:val="0055428B"/>
    <w:rsid w:val="005F5BFC"/>
    <w:rsid w:val="00643213"/>
    <w:rsid w:val="00694B24"/>
    <w:rsid w:val="006B7EF5"/>
    <w:rsid w:val="006D3A7D"/>
    <w:rsid w:val="00700C81"/>
    <w:rsid w:val="007E14C5"/>
    <w:rsid w:val="008348E1"/>
    <w:rsid w:val="00897C35"/>
    <w:rsid w:val="00952F20"/>
    <w:rsid w:val="009F1425"/>
    <w:rsid w:val="00A01FF0"/>
    <w:rsid w:val="00AD0599"/>
    <w:rsid w:val="00AF3F55"/>
    <w:rsid w:val="00B50414"/>
    <w:rsid w:val="00B52672"/>
    <w:rsid w:val="00B639AF"/>
    <w:rsid w:val="00C05E75"/>
    <w:rsid w:val="00C27E03"/>
    <w:rsid w:val="00C4261E"/>
    <w:rsid w:val="00CB4FB5"/>
    <w:rsid w:val="00D03543"/>
    <w:rsid w:val="00D254A7"/>
    <w:rsid w:val="00D366DF"/>
    <w:rsid w:val="00DC05C9"/>
    <w:rsid w:val="00DE6204"/>
    <w:rsid w:val="00E25DC5"/>
    <w:rsid w:val="00E64B4D"/>
    <w:rsid w:val="00F2046B"/>
    <w:rsid w:val="00F270C6"/>
    <w:rsid w:val="00F5583D"/>
    <w:rsid w:val="00F8376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FJ-USER</cp:lastModifiedBy>
  <cp:revision>15</cp:revision>
  <cp:lastPrinted>2012-12-25T05:45:00Z</cp:lastPrinted>
  <dcterms:created xsi:type="dcterms:W3CDTF">2014-12-04T04:50:00Z</dcterms:created>
  <dcterms:modified xsi:type="dcterms:W3CDTF">2016-04-13T00:21:00Z</dcterms:modified>
</cp:coreProperties>
</file>