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DAFA" w14:textId="77777777" w:rsidR="001F6922" w:rsidRDefault="008354EB" w:rsidP="00550254">
      <w:pPr>
        <w:ind w:firstLineChars="100" w:firstLine="281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50254">
        <w:rPr>
          <w:rFonts w:ascii="HG丸ｺﾞｼｯｸM-PRO" w:eastAsia="HG丸ｺﾞｼｯｸM-PRO" w:hAnsi="HG丸ｺﾞｼｯｸM-PRO" w:cs="ＭＳ 明朝" w:hint="eastAsia"/>
          <w:b/>
          <w:bCs/>
          <w:color w:val="C00000"/>
          <w:kern w:val="0"/>
          <w:sz w:val="28"/>
          <w:szCs w:val="28"/>
        </w:rPr>
        <w:t>ダイハツ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011DA1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8D552C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1F6922">
        <w:rPr>
          <w:rFonts w:ascii="HG丸ｺﾞｼｯｸM-PRO" w:eastAsia="HG丸ｺﾞｼｯｸM-PRO" w:hAnsi="HG丸ｺﾞｼｯｸM-PRO" w:cs="ＭＳ 明朝" w:hint="eastAsia"/>
          <w:b/>
          <w:bCs/>
          <w:color w:val="C00000"/>
          <w:kern w:val="0"/>
          <w:sz w:val="28"/>
          <w:szCs w:val="28"/>
        </w:rPr>
        <w:t>全国小学生ＡＢＣバドミントン大会</w:t>
      </w:r>
      <w:r w:rsidR="001F6922" w:rsidRPr="001F6922">
        <w:rPr>
          <w:rFonts w:ascii="HG丸ｺﾞｼｯｸM-PRO" w:eastAsia="HG丸ｺﾞｼｯｸM-PRO" w:hAnsi="HG丸ｺﾞｼｯｸM-PRO" w:hint="eastAsia"/>
          <w:b/>
          <w:sz w:val="28"/>
          <w:szCs w:val="28"/>
        </w:rPr>
        <w:t>茨城県予選会開催要項</w:t>
      </w:r>
    </w:p>
    <w:p w14:paraId="16AF6F41" w14:textId="77777777" w:rsidR="001F6922" w:rsidRDefault="001F6922" w:rsidP="001F69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14:paraId="634BE08F" w14:textId="77777777" w:rsidR="001F692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6922" w:rsidRPr="00E41CB9">
        <w:rPr>
          <w:rFonts w:ascii="HG丸ｺﾞｼｯｸM-PRO" w:eastAsia="HG丸ｺﾞｼｯｸM-PRO" w:hAnsi="HG丸ｺﾞｼｯｸM-PRO" w:hint="eastAsia"/>
          <w:w w:val="80"/>
          <w:kern w:val="0"/>
          <w:sz w:val="24"/>
          <w:szCs w:val="24"/>
          <w:fitText w:val="960" w:id="1949503232"/>
        </w:rPr>
        <w:t>主催・主</w:t>
      </w:r>
      <w:r w:rsidR="001F6922" w:rsidRPr="00E41CB9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24"/>
          <w:szCs w:val="24"/>
          <w:fitText w:val="960" w:id="1949503232"/>
        </w:rPr>
        <w:t>管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茨城県小学生バドミントン連盟　</w:t>
      </w:r>
    </w:p>
    <w:p w14:paraId="70F2C6E1" w14:textId="77777777" w:rsidR="001F6922" w:rsidRPr="00903997" w:rsidRDefault="00C36DC3" w:rsidP="00C36DC3">
      <w:pPr>
        <w:spacing w:line="272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２</w:t>
      </w:r>
      <w:r w:rsidR="001F6922" w:rsidRPr="0090399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</w:t>
      </w:r>
      <w:r w:rsidR="00550254" w:rsidRPr="00550254">
        <w:rPr>
          <w:rFonts w:ascii="HG丸ｺﾞｼｯｸM-PRO" w:eastAsia="HG丸ｺﾞｼｯｸM-PRO" w:hAnsi="HG丸ｺﾞｼｯｸM-PRO" w:cs="ＭＳ 明朝" w:hint="eastAsia"/>
          <w:spacing w:val="60"/>
          <w:kern w:val="0"/>
          <w:sz w:val="24"/>
          <w:szCs w:val="24"/>
          <w:fitText w:val="960" w:id="1957019649"/>
        </w:rPr>
        <w:t>冠協</w:t>
      </w:r>
      <w:r w:rsidR="00550254" w:rsidRPr="0055025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fitText w:val="960" w:id="1957019649"/>
        </w:rPr>
        <w:t>賛</w:t>
      </w:r>
      <w:r w:rsidR="001F6922" w:rsidRPr="00E41CB9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ダイハツ工業株式会社</w:t>
      </w:r>
    </w:p>
    <w:p w14:paraId="2CC4AC63" w14:textId="77777777" w:rsidR="001F692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協　　賛　</w:t>
      </w:r>
      <w:r w:rsidR="00550254" w:rsidRPr="00E41CB9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茨城ダイハツ販売株式会社</w:t>
      </w:r>
      <w:r w:rsidR="00550254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</w:t>
      </w:r>
      <w:r w:rsidR="00903997" w:rsidRPr="008E76B3">
        <w:rPr>
          <w:rFonts w:ascii="HG丸ｺﾞｼｯｸM-PRO" w:eastAsia="HG丸ｺﾞｼｯｸM-PRO" w:hAnsi="HG丸ｺﾞｼｯｸM-PRO" w:hint="eastAsia"/>
          <w:sz w:val="24"/>
          <w:szCs w:val="24"/>
        </w:rPr>
        <w:t>パナソニックホームズ</w:t>
      </w:r>
      <w:r w:rsidR="00550254">
        <w:rPr>
          <w:rFonts w:ascii="HG丸ｺﾞｼｯｸM-PRO" w:eastAsia="HG丸ｺﾞｼｯｸM-PRO" w:hAnsi="HG丸ｺﾞｼｯｸM-PRO" w:hint="eastAsia"/>
          <w:sz w:val="24"/>
          <w:szCs w:val="24"/>
        </w:rPr>
        <w:t>㈱</w:t>
      </w:r>
      <w:r w:rsidR="00903997" w:rsidRPr="008E76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茨城支社　</w:t>
      </w:r>
      <w:r w:rsidR="00550254">
        <w:rPr>
          <w:rFonts w:ascii="HG丸ｺﾞｼｯｸM-PRO" w:eastAsia="HG丸ｺﾞｼｯｸM-PRO" w:hAnsi="HG丸ｺﾞｼｯｸM-PRO" w:hint="eastAsia"/>
          <w:sz w:val="24"/>
          <w:szCs w:val="24"/>
        </w:rPr>
        <w:t>㈱ゴーセン</w:t>
      </w:r>
    </w:p>
    <w:p w14:paraId="1016152E" w14:textId="77777777" w:rsidR="001F692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後　　援　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筑西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8354EB">
        <w:rPr>
          <w:rFonts w:ascii="HG丸ｺﾞｼｯｸM-PRO" w:eastAsia="HG丸ｺﾞｼｯｸM-PRO" w:hAnsi="HG丸ｺﾞｼｯｸM-PRO" w:hint="eastAsia"/>
          <w:sz w:val="24"/>
          <w:szCs w:val="24"/>
        </w:rPr>
        <w:t>教育委員会</w:t>
      </w:r>
    </w:p>
    <w:p w14:paraId="3A373691" w14:textId="77777777" w:rsidR="001F692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期　　日　</w:t>
      </w:r>
      <w:r w:rsidR="008D552C" w:rsidRPr="002E5B50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令和2年6月7日(日)</w:t>
      </w:r>
      <w:r w:rsidR="001F6922" w:rsidRPr="002E5B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0開場　　　8: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</w:p>
    <w:p w14:paraId="73351CA2" w14:textId="77777777" w:rsidR="001F6922" w:rsidRDefault="008D552C" w:rsidP="00AC7C7C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0開会式　　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9: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8E7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試合開始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986963" w14:textId="77777777" w:rsidR="008D5428" w:rsidRDefault="008D5428" w:rsidP="008D54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0D0FE298" w14:textId="77777777" w:rsidR="008D552C" w:rsidRDefault="00C36DC3" w:rsidP="008D552C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6922" w:rsidRPr="00E41CB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949503488"/>
        </w:rPr>
        <w:t>会　　場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552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下館総合体育館13面　 筑西市上平塚627 ℡0296-28-5040</w:t>
      </w:r>
      <w:r w:rsidR="008D552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14:paraId="35749CB6" w14:textId="77777777" w:rsidR="002C4A02" w:rsidRPr="008D5428" w:rsidRDefault="008D552C" w:rsidP="008D552C">
      <w:pPr>
        <w:ind w:firstLineChars="100" w:firstLine="24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  下館トレセン体育館6面 筑西市二木成3-8　℡0296-25-1535</w:t>
      </w:r>
    </w:p>
    <w:p w14:paraId="55ACD47F" w14:textId="77777777" w:rsidR="001F692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種　　目　シングルス　　 Aグループ（５・６年生）男子の部・女子の部 </w:t>
      </w:r>
    </w:p>
    <w:p w14:paraId="6260F8EE" w14:textId="77777777"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　　       　　     　　  Bグループ（３・４年生）男子の部・女子の部</w:t>
      </w:r>
    </w:p>
    <w:p w14:paraId="3D3AB8C6" w14:textId="77777777"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　　          　　  　　 Cグループ（１・２年生）男子の部・女子の部</w:t>
      </w:r>
    </w:p>
    <w:p w14:paraId="10CF5681" w14:textId="77777777" w:rsidR="002C4A02" w:rsidRDefault="002C4A0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364CC8" w14:textId="77777777" w:rsidR="002C4A0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競技規則　</w:t>
      </w:r>
      <w:r w:rsidR="002C4A02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2C4A02">
        <w:rPr>
          <w:rFonts w:ascii="HG丸ｺﾞｼｯｸM-PRO" w:eastAsia="HG丸ｺﾞｼｯｸM-PRO" w:hAnsi="HG丸ｺﾞｼｯｸM-PRO" w:hint="eastAsia"/>
          <w:sz w:val="24"/>
          <w:szCs w:val="24"/>
        </w:rPr>
        <w:t>-20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年度(財)日本バドミントン協会競技規則及び同大会運営規程</w:t>
      </w:r>
    </w:p>
    <w:p w14:paraId="272C7E28" w14:textId="77777777" w:rsidR="002C4A02" w:rsidRDefault="001F6922" w:rsidP="00E41CB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並びに同公認審判員規程による。ただし、Ｃグループ（１・２年生）につい</w:t>
      </w:r>
    </w:p>
    <w:p w14:paraId="70F094C7" w14:textId="77777777" w:rsidR="002C4A02" w:rsidRDefault="001F6922" w:rsidP="00E41CB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ては男女とも１ゲーム１５点（ラリーポイント２</w:t>
      </w:r>
      <w:r w:rsidR="00E41CB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点まで）３ゲームマッチ</w:t>
      </w:r>
    </w:p>
    <w:p w14:paraId="588884BC" w14:textId="77777777" w:rsidR="001F6922" w:rsidRDefault="001F6922" w:rsidP="00E41CB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14:paraId="0859169D" w14:textId="62EEFB6B" w:rsidR="001F6922" w:rsidRDefault="00C36DC3" w:rsidP="00C36D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競技方法  各種別ごとのトーナメント戦</w:t>
      </w:r>
    </w:p>
    <w:p w14:paraId="5CC5313E" w14:textId="418F0931" w:rsidR="001F6922" w:rsidRDefault="00C36DC3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参加資格　茨城県小学生バドミントン連盟を通じて、</w:t>
      </w:r>
      <w:r w:rsidR="009E6302"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年度日本バドミントン</w:t>
      </w:r>
    </w:p>
    <w:p w14:paraId="13FEF7CF" w14:textId="77777777" w:rsidR="001F6922" w:rsidRDefault="001F6922" w:rsidP="001F692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協会及び日本小学生バドミントン連盟に登録済みの者</w:t>
      </w:r>
    </w:p>
    <w:p w14:paraId="37758356" w14:textId="77777777" w:rsidR="001F6922" w:rsidRDefault="00C36DC3" w:rsidP="008D55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１１　</w:t>
      </w:r>
      <w:r w:rsidR="001F6922" w:rsidRPr="00E41CB9">
        <w:rPr>
          <w:rFonts w:ascii="HG丸ｺﾞｼｯｸM-PRO" w:eastAsia="HG丸ｺﾞｼｯｸM-PRO" w:hAnsi="HG丸ｺﾞｼｯｸM-PRO" w:hint="eastAsia"/>
          <w:w w:val="57"/>
          <w:kern w:val="0"/>
          <w:sz w:val="24"/>
          <w:szCs w:val="24"/>
          <w:fitText w:val="960" w:id="1949503744"/>
        </w:rPr>
        <w:t>本大会への出</w:t>
      </w:r>
      <w:r w:rsidR="001F6922" w:rsidRPr="00E41CB9">
        <w:rPr>
          <w:rFonts w:ascii="HG丸ｺﾞｼｯｸM-PRO" w:eastAsia="HG丸ｺﾞｼｯｸM-PRO" w:hAnsi="HG丸ｺﾞｼｯｸM-PRO" w:hint="eastAsia"/>
          <w:spacing w:val="7"/>
          <w:w w:val="57"/>
          <w:kern w:val="0"/>
          <w:sz w:val="24"/>
          <w:szCs w:val="24"/>
          <w:fitText w:val="960" w:id="1949503744"/>
        </w:rPr>
        <w:t>場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本大会</w:t>
      </w:r>
      <w:r w:rsidR="008D552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、各種目１名を茨城県バドミントン協会経由で大会事務局に推薦する。</w:t>
      </w:r>
    </w:p>
    <w:p w14:paraId="323C4A7E" w14:textId="77777777" w:rsidR="001F6922" w:rsidRDefault="00C36DC3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6922" w:rsidRPr="00E41CB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949504000"/>
        </w:rPr>
        <w:t>参加</w:t>
      </w:r>
      <w:r w:rsidR="001F6922" w:rsidRPr="00E41CB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949504000"/>
        </w:rPr>
        <w:t>料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１人　1.5００円</w:t>
      </w:r>
    </w:p>
    <w:p w14:paraId="4E028BDB" w14:textId="77777777" w:rsidR="001F6922" w:rsidRDefault="00C36DC3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参加申込　</w:t>
      </w:r>
      <w:r w:rsidR="008D552C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2020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D552C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8D552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木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）期限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下記メ</w:t>
      </w:r>
      <w:bookmarkStart w:id="0" w:name="_GoBack"/>
      <w:bookmarkEnd w:id="0"/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ールへ (期限厳守)</w:t>
      </w:r>
    </w:p>
    <w:p w14:paraId="52BC205B" w14:textId="77777777" w:rsidR="001F6922" w:rsidRDefault="001F6922" w:rsidP="001F692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期限日を過ぎた場合は参加申込の無いものと判断させて頂きます</w:t>
      </w:r>
    </w:p>
    <w:p w14:paraId="16322E0F" w14:textId="77777777" w:rsidR="001F6922" w:rsidRDefault="001F6922" w:rsidP="001F6922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hyperlink r:id="rId6" w:history="1">
        <w:r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ibarakirenmeibado55@yahoo.co.jp</w:t>
        </w:r>
      </w:hyperlink>
    </w:p>
    <w:p w14:paraId="1E1DB79D" w14:textId="77777777" w:rsidR="001F6922" w:rsidRDefault="00C36DC3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１４　</w:t>
      </w:r>
      <w:r w:rsidR="001F6922" w:rsidRPr="00E41CB9">
        <w:rPr>
          <w:rFonts w:ascii="HG丸ｺﾞｼｯｸM-PRO" w:eastAsia="HG丸ｺﾞｼｯｸM-PRO" w:hAnsi="HG丸ｺﾞｼｯｸM-PRO" w:hint="eastAsia"/>
          <w:w w:val="57"/>
          <w:kern w:val="0"/>
          <w:sz w:val="24"/>
          <w:szCs w:val="24"/>
          <w:fitText w:val="960" w:id="1949504001"/>
        </w:rPr>
        <w:t>組み合わせ会</w:t>
      </w:r>
      <w:r w:rsidR="001F6922" w:rsidRPr="00E41CB9">
        <w:rPr>
          <w:rFonts w:ascii="HG丸ｺﾞｼｯｸM-PRO" w:eastAsia="HG丸ｺﾞｼｯｸM-PRO" w:hAnsi="HG丸ｺﾞｼｯｸM-PRO" w:hint="eastAsia"/>
          <w:spacing w:val="7"/>
          <w:w w:val="57"/>
          <w:kern w:val="0"/>
          <w:sz w:val="24"/>
          <w:szCs w:val="24"/>
          <w:fitText w:val="960" w:id="1949504001"/>
        </w:rPr>
        <w:t>議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519C46B" w14:textId="77777777" w:rsidR="001F6922" w:rsidRDefault="008D552C" w:rsidP="001F6922">
      <w:pPr>
        <w:ind w:firstLineChars="800" w:firstLine="19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2020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2E5B50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2E5B5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1F692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時～　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石岡市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>地区公民館</w:t>
      </w:r>
    </w:p>
    <w:p w14:paraId="78913A86" w14:textId="77777777" w:rsidR="008D552C" w:rsidRDefault="008D552C" w:rsidP="008D552C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石岡市東石岡4-6-24 【電話】0299-26-6503</w:t>
      </w:r>
    </w:p>
    <w:p w14:paraId="767F180B" w14:textId="77777777" w:rsidR="001F6922" w:rsidRDefault="001F6922" w:rsidP="008D542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強化委員・参戦するクラブ代表者の出席をお願いします。</w:t>
      </w:r>
    </w:p>
    <w:p w14:paraId="04CA5775" w14:textId="77777777" w:rsidR="001F6922" w:rsidRDefault="001F6922" w:rsidP="001F692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大会運営は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B50">
        <w:rPr>
          <w:rFonts w:ascii="HG丸ｺﾞｼｯｸM-PRO" w:eastAsia="HG丸ｺﾞｼｯｸM-PRO" w:hAnsi="HG丸ｺﾞｼｯｸM-PRO" w:hint="eastAsia"/>
          <w:sz w:val="24"/>
          <w:szCs w:val="24"/>
        </w:rPr>
        <w:t>鹿行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E5B50">
        <w:rPr>
          <w:rFonts w:ascii="HG丸ｺﾞｼｯｸM-PRO" w:eastAsia="HG丸ｺﾞｼｯｸM-PRO" w:hAnsi="HG丸ｺﾞｼｯｸM-PRO" w:hint="eastAsia"/>
          <w:sz w:val="24"/>
          <w:szCs w:val="24"/>
        </w:rPr>
        <w:t>県南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地区です。</w:t>
      </w:r>
    </w:p>
    <w:p w14:paraId="6189E7E9" w14:textId="77777777" w:rsidR="001F6922" w:rsidRDefault="001F6922" w:rsidP="001F692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92CFA2" w14:textId="77777777" w:rsidR="001F6922" w:rsidRDefault="00C36DC3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１５　</w:t>
      </w:r>
      <w:r w:rsidR="001F6922" w:rsidRPr="00563BA6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949506816"/>
        </w:rPr>
        <w:t>審判</w:t>
      </w:r>
      <w:r w:rsidR="001F6922" w:rsidRPr="00563BA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949506816"/>
        </w:rPr>
        <w:t>員</w:t>
      </w:r>
      <w:r w:rsidR="001F69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参加の有無にかかわらず、審判配置計画を基に全チームより主審線審員の</w:t>
      </w:r>
    </w:p>
    <w:p w14:paraId="3C0D3D21" w14:textId="77777777" w:rsidR="009E6302" w:rsidRDefault="001F6922" w:rsidP="00E41CB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ご協力をお願いします。(昼食あり)</w:t>
      </w:r>
    </w:p>
    <w:p w14:paraId="5534223D" w14:textId="3C664FB9" w:rsidR="001F6922" w:rsidRDefault="001F6922" w:rsidP="00E41CB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得点板係は原則試合後の選手。</w:t>
      </w:r>
    </w:p>
    <w:p w14:paraId="4C125454" w14:textId="276081F5" w:rsidR="001F6922" w:rsidRDefault="002C4A02" w:rsidP="001F692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3A0702" w14:textId="77777777" w:rsidR="002C4A02" w:rsidRDefault="002C4A02" w:rsidP="001F692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2BD888" w14:textId="77777777" w:rsidR="001F6922" w:rsidRDefault="001F6922" w:rsidP="00E41CB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問い合わせ　　</w:t>
      </w:r>
      <w:r w:rsidR="00AC7C7C"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事務局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 向　晴 美　TEL　090-5779-3035</w:t>
      </w:r>
    </w:p>
    <w:p w14:paraId="4C1E962C" w14:textId="77777777" w:rsidR="00C93BA6" w:rsidRPr="001F6922" w:rsidRDefault="009E6302"/>
    <w:sectPr w:rsidR="00C93BA6" w:rsidRPr="001F6922" w:rsidSect="001F6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C2A1" w14:textId="77777777" w:rsidR="00F620F9" w:rsidRDefault="00F620F9" w:rsidP="00903997">
      <w:r>
        <w:separator/>
      </w:r>
    </w:p>
  </w:endnote>
  <w:endnote w:type="continuationSeparator" w:id="0">
    <w:p w14:paraId="068F1CFA" w14:textId="77777777" w:rsidR="00F620F9" w:rsidRDefault="00F620F9" w:rsidP="009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FBBD" w14:textId="77777777" w:rsidR="00F620F9" w:rsidRDefault="00F620F9" w:rsidP="00903997">
      <w:r>
        <w:separator/>
      </w:r>
    </w:p>
  </w:footnote>
  <w:footnote w:type="continuationSeparator" w:id="0">
    <w:p w14:paraId="00136529" w14:textId="77777777" w:rsidR="00F620F9" w:rsidRDefault="00F620F9" w:rsidP="0090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922"/>
    <w:rsid w:val="00011DA1"/>
    <w:rsid w:val="00121E8A"/>
    <w:rsid w:val="001F6922"/>
    <w:rsid w:val="002C4A02"/>
    <w:rsid w:val="002E5B50"/>
    <w:rsid w:val="00314485"/>
    <w:rsid w:val="00472E93"/>
    <w:rsid w:val="00506648"/>
    <w:rsid w:val="00550254"/>
    <w:rsid w:val="00563BA6"/>
    <w:rsid w:val="00615272"/>
    <w:rsid w:val="008354EB"/>
    <w:rsid w:val="00836032"/>
    <w:rsid w:val="008565A3"/>
    <w:rsid w:val="00894EFC"/>
    <w:rsid w:val="008D5428"/>
    <w:rsid w:val="008D552C"/>
    <w:rsid w:val="008E76B3"/>
    <w:rsid w:val="00903997"/>
    <w:rsid w:val="009E6302"/>
    <w:rsid w:val="00AC7C7C"/>
    <w:rsid w:val="00AF659D"/>
    <w:rsid w:val="00B86982"/>
    <w:rsid w:val="00C17394"/>
    <w:rsid w:val="00C36DC3"/>
    <w:rsid w:val="00D03801"/>
    <w:rsid w:val="00D63CD3"/>
    <w:rsid w:val="00E41CB9"/>
    <w:rsid w:val="00F620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68D3F3"/>
  <w15:docId w15:val="{2DD6FCEB-7D56-4129-A748-BC017B5E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9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997"/>
  </w:style>
  <w:style w:type="paragraph" w:styleId="a6">
    <w:name w:val="footer"/>
    <w:basedOn w:val="a"/>
    <w:link w:val="a7"/>
    <w:uiPriority w:val="99"/>
    <w:unhideWhenUsed/>
    <w:rsid w:val="0090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997"/>
  </w:style>
  <w:style w:type="character" w:styleId="a8">
    <w:name w:val="annotation reference"/>
    <w:basedOn w:val="a0"/>
    <w:uiPriority w:val="99"/>
    <w:semiHidden/>
    <w:unhideWhenUsed/>
    <w:rsid w:val="0090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03997"/>
  </w:style>
  <w:style w:type="paragraph" w:styleId="ab">
    <w:name w:val="Balloon Text"/>
    <w:basedOn w:val="a"/>
    <w:link w:val="ac"/>
    <w:uiPriority w:val="99"/>
    <w:semiHidden/>
    <w:unhideWhenUsed/>
    <w:rsid w:val="0090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3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akirenmeibado55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</cp:lastModifiedBy>
  <cp:revision>6</cp:revision>
  <dcterms:created xsi:type="dcterms:W3CDTF">2019-05-08T02:29:00Z</dcterms:created>
  <dcterms:modified xsi:type="dcterms:W3CDTF">2020-03-06T12:08:00Z</dcterms:modified>
</cp:coreProperties>
</file>