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E046" w14:textId="69ED5A1A" w:rsidR="006825BC" w:rsidRPr="000D13C9" w:rsidRDefault="006825BC" w:rsidP="00A06EA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0D13C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第</w:t>
      </w:r>
      <w:r w:rsidR="00076B0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30</w:t>
      </w:r>
      <w:r w:rsidRPr="000D13C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回全国小学生バドミントン選手権大会</w:t>
      </w:r>
      <w:r w:rsidRPr="000D13C9">
        <w:rPr>
          <w:rFonts w:ascii="HG丸ｺﾞｼｯｸM-PRO" w:eastAsia="HG丸ｺﾞｼｯｸM-PRO" w:hAnsi="HG丸ｺﾞｼｯｸM-PRO" w:hint="eastAsia"/>
          <w:sz w:val="28"/>
          <w:szCs w:val="28"/>
        </w:rPr>
        <w:t>茨城県予選会開催要項</w:t>
      </w:r>
    </w:p>
    <w:p w14:paraId="450393D4" w14:textId="77777777" w:rsidR="006B1DCA" w:rsidRPr="000D13C9" w:rsidRDefault="006B1DCA" w:rsidP="00A06EA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354B00E9" w14:textId="04C35882" w:rsidR="006825BC" w:rsidRPr="000D13C9" w:rsidRDefault="00BE3332" w:rsidP="00BE3332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6825B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主</w:t>
      </w:r>
      <w:r w:rsidR="005241F7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94777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催　茨城県小学生バドミントン連盟</w:t>
      </w:r>
      <w:r w:rsidR="003F3C0A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F605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茨城県バドミントン協会</w:t>
      </w:r>
    </w:p>
    <w:p w14:paraId="196EBCC5" w14:textId="77777777" w:rsidR="005241F7" w:rsidRPr="000D13C9" w:rsidRDefault="00EB0C9C" w:rsidP="00BE3332">
      <w:pPr>
        <w:ind w:firstLineChars="50" w:firstLine="120"/>
        <w:rPr>
          <w:rFonts w:ascii="HG丸ｺﾞｼｯｸM-PRO" w:eastAsia="HG丸ｺﾞｼｯｸM-PRO" w:hAnsi="Times New Roman" w:cs="ＭＳ 明朝"/>
          <w:kern w:val="0"/>
          <w:sz w:val="24"/>
        </w:rPr>
      </w:pP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6825B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13880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特別</w:t>
      </w:r>
      <w:r w:rsidR="006825B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協賛　</w:t>
      </w:r>
      <w:r w:rsidR="00313880" w:rsidRPr="000D13C9">
        <w:rPr>
          <w:rFonts w:ascii="HG丸ｺﾞｼｯｸM-PRO" w:eastAsia="HG丸ｺﾞｼｯｸM-PRO" w:hAnsi="Times New Roman" w:cs="ＭＳ 明朝" w:hint="eastAsia"/>
          <w:kern w:val="0"/>
          <w:sz w:val="24"/>
        </w:rPr>
        <w:t>パナソニックホームズ株式会社</w:t>
      </w:r>
      <w:r w:rsidR="002325F3" w:rsidRPr="000D13C9">
        <w:rPr>
          <w:rFonts w:ascii="HG丸ｺﾞｼｯｸM-PRO" w:eastAsia="HG丸ｺﾞｼｯｸM-PRO" w:hAnsi="Times New Roman" w:cs="ＭＳ 明朝" w:hint="eastAsia"/>
          <w:kern w:val="0"/>
          <w:sz w:val="24"/>
        </w:rPr>
        <w:t>茨城支社</w:t>
      </w:r>
    </w:p>
    <w:p w14:paraId="484C880A" w14:textId="77777777" w:rsidR="005241F7" w:rsidRPr="000D13C9" w:rsidRDefault="00BE3332" w:rsidP="006163AF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313880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協　　賛　</w:t>
      </w:r>
      <w:r w:rsidR="006825B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ヨネックス株式会社　</w:t>
      </w:r>
    </w:p>
    <w:p w14:paraId="48C31973" w14:textId="77777777" w:rsidR="00B97A65" w:rsidRDefault="00313880" w:rsidP="00B97A65">
      <w:pPr>
        <w:ind w:firstLineChars="50" w:firstLine="120"/>
        <w:rPr>
          <w:rFonts w:ascii="HG丸ｺﾞｼｯｸM-PRO" w:eastAsia="HG丸ｺﾞｼｯｸM-PRO" w:hAnsi="HG丸ｺﾞｼｯｸM-PRO"/>
          <w:b/>
          <w:color w:val="C00000"/>
          <w:kern w:val="0"/>
          <w:sz w:val="24"/>
          <w:szCs w:val="24"/>
        </w:rPr>
      </w:pPr>
      <w:r w:rsidRPr="000D13C9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4</w:t>
      </w:r>
      <w:r w:rsidR="00EB5F29" w:rsidRPr="000D13C9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</w:t>
      </w:r>
      <w:r w:rsidR="006825B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期　</w:t>
      </w:r>
      <w:r w:rsidR="002D651B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825B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4104DF" w:rsidRPr="000D13C9">
        <w:rPr>
          <w:rFonts w:ascii="HG丸ｺﾞｼｯｸM-PRO" w:eastAsia="HG丸ｺﾞｼｯｸM-PRO" w:hAnsi="ＭＳ 明朝" w:cs="ＭＳ 明朝" w:hint="eastAsia"/>
          <w:b/>
          <w:sz w:val="24"/>
          <w:szCs w:val="24"/>
        </w:rPr>
        <w:t>202</w:t>
      </w:r>
      <w:r w:rsidR="00076B0F">
        <w:rPr>
          <w:rFonts w:ascii="HG丸ｺﾞｼｯｸM-PRO" w:eastAsia="HG丸ｺﾞｼｯｸM-PRO" w:hAnsi="ＭＳ 明朝" w:cs="ＭＳ 明朝" w:hint="eastAsia"/>
          <w:b/>
          <w:sz w:val="24"/>
          <w:szCs w:val="24"/>
        </w:rPr>
        <w:t>1</w:t>
      </w:r>
      <w:r w:rsidR="00BE3332" w:rsidRPr="000D13C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年８</w:t>
      </w:r>
      <w:r w:rsidR="00EB0C9C" w:rsidRPr="000D13C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E52CA7" w:rsidRPr="000D13C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4104DF" w:rsidRPr="000D13C9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EB0C9C" w:rsidRPr="000D13C9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 w:rsidR="00076B0F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EB0C9C" w:rsidRPr="000D13C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)　</w:t>
      </w:r>
      <w:r w:rsidR="00BB2465" w:rsidRPr="000D13C9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>7</w:t>
      </w:r>
      <w:r w:rsidR="00EB0C9C" w:rsidRPr="000D13C9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>:</w:t>
      </w:r>
      <w:r w:rsidR="004104DF" w:rsidRPr="000D13C9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>3</w:t>
      </w:r>
      <w:r w:rsidR="00EB0C9C" w:rsidRPr="000D13C9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 xml:space="preserve">0 </w:t>
      </w:r>
      <w:r w:rsidR="004104DF" w:rsidRPr="000D13C9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>～入口集合</w:t>
      </w:r>
      <w:r w:rsidR="00EB0C9C" w:rsidRPr="000D13C9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 xml:space="preserve">　</w:t>
      </w:r>
      <w:r w:rsidR="004104DF" w:rsidRPr="000D13C9">
        <w:rPr>
          <w:rFonts w:ascii="HG丸ｺﾞｼｯｸM-PRO" w:eastAsia="HG丸ｺﾞｼｯｸM-PRO" w:hAnsi="HG丸ｺﾞｼｯｸM-PRO" w:hint="eastAsia"/>
          <w:b/>
          <w:color w:val="C00000"/>
          <w:kern w:val="0"/>
          <w:sz w:val="24"/>
          <w:szCs w:val="24"/>
        </w:rPr>
        <w:t>8:00 開場</w:t>
      </w:r>
    </w:p>
    <w:p w14:paraId="6A3FE767" w14:textId="66398C2A" w:rsidR="00076B0F" w:rsidRPr="00B97A65" w:rsidRDefault="00313880" w:rsidP="00B97A65">
      <w:pPr>
        <w:ind w:firstLineChars="50" w:firstLine="120"/>
        <w:rPr>
          <w:rFonts w:ascii="HG丸ｺﾞｼｯｸM-PRO" w:eastAsia="HG丸ｺﾞｼｯｸM-PRO" w:hAnsi="HG丸ｺﾞｼｯｸM-PRO"/>
          <w:b/>
          <w:color w:val="C00000"/>
          <w:kern w:val="0"/>
          <w:sz w:val="24"/>
          <w:szCs w:val="24"/>
        </w:rPr>
      </w:pP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EB0C9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　</w:t>
      </w:r>
      <w:r w:rsidR="002D651B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B0C9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</w:t>
      </w:r>
      <w:r w:rsidR="00076B0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筑西市</w:t>
      </w:r>
      <w:r w:rsidR="00076B0F" w:rsidRPr="00B53742">
        <w:rPr>
          <w:rFonts w:ascii="HG丸ｺﾞｼｯｸM-PRO" w:eastAsia="HG丸ｺﾞｼｯｸM-PRO" w:hAnsi="HG丸ｺﾞｼｯｸM-PRO" w:hint="eastAsia"/>
          <w:b/>
          <w:sz w:val="28"/>
          <w:szCs w:val="28"/>
        </w:rPr>
        <w:t>下館総合体育館</w:t>
      </w:r>
      <w:r w:rsidR="00076B0F" w:rsidRPr="00B537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="00076B0F" w:rsidRP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 </w:t>
      </w:r>
      <w:r w:rsidR="00076B0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筑西</w:t>
      </w:r>
      <w:r w:rsidR="00076B0F" w:rsidRP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市</w:t>
      </w:r>
      <w:r w:rsidR="00076B0F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上平塚627　</w:t>
      </w:r>
    </w:p>
    <w:p w14:paraId="64564DAB" w14:textId="690B1C0C" w:rsidR="00076B0F" w:rsidRDefault="00076B0F" w:rsidP="00076B0F">
      <w:pPr>
        <w:ind w:firstLineChars="2000" w:firstLine="4800"/>
        <w:rPr>
          <w:rFonts w:ascii="HG丸ｺﾞｼｯｸM-PRO" w:eastAsia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電話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0296-28-5040</w:t>
      </w:r>
    </w:p>
    <w:p w14:paraId="0559FC81" w14:textId="4F628802" w:rsidR="00E52CA7" w:rsidRPr="000D13C9" w:rsidRDefault="00E52CA7" w:rsidP="00B53742">
      <w:pPr>
        <w:ind w:firstLineChars="50" w:firstLine="105"/>
        <w:rPr>
          <w:rFonts w:ascii="HG丸ｺﾞｼｯｸM-PRO" w:eastAsia="HG丸ｺﾞｼｯｸM-PRO" w:hAnsi="メイリオ" w:cs="メイリオ"/>
          <w:szCs w:val="21"/>
        </w:rPr>
      </w:pPr>
      <w:r w:rsidRPr="000D13C9">
        <w:rPr>
          <w:rFonts w:ascii="HG丸ｺﾞｼｯｸM-PRO" w:eastAsia="HG丸ｺﾞｼｯｸM-PRO" w:hAnsi="メイリオ" w:cs="メイリオ" w:hint="eastAsia"/>
          <w:color w:val="333333"/>
          <w:szCs w:val="21"/>
        </w:rPr>
        <w:t xml:space="preserve">　</w:t>
      </w:r>
      <w:r w:rsidRPr="000D13C9">
        <w:rPr>
          <w:rFonts w:ascii="HG丸ｺﾞｼｯｸM-PRO" w:eastAsia="HG丸ｺﾞｼｯｸM-PRO" w:hAnsi="メイリオ" w:cs="メイリオ" w:hint="eastAsia"/>
          <w:szCs w:val="21"/>
        </w:rPr>
        <w:t xml:space="preserve">　　　　　　</w:t>
      </w:r>
    </w:p>
    <w:p w14:paraId="6838813B" w14:textId="77777777" w:rsidR="006825BC" w:rsidRPr="000D13C9" w:rsidRDefault="004104DF" w:rsidP="004104DF">
      <w:pPr>
        <w:spacing w:line="240" w:lineRule="atLeast"/>
        <w:ind w:firstLineChars="59" w:firstLine="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6 種　　</w:t>
      </w:r>
      <w:r w:rsidR="006825B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目　</w:t>
      </w: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825B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６年生以下　ダブルス・シングルス　男子の部・女子の部</w:t>
      </w:r>
    </w:p>
    <w:p w14:paraId="5AC2A041" w14:textId="6DDC1C23" w:rsidR="006825BC" w:rsidRPr="000D13C9" w:rsidRDefault="006825BC" w:rsidP="006825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　</w:t>
      </w:r>
      <w:r w:rsidR="00B537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B97A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５年生以下　ダブルス・シングルス　男子の部・女子の部</w:t>
      </w:r>
    </w:p>
    <w:p w14:paraId="778AC60F" w14:textId="10FB62A5" w:rsidR="006825BC" w:rsidRPr="000D13C9" w:rsidRDefault="006825BC" w:rsidP="006825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</w:t>
      </w:r>
      <w:r w:rsidR="00B97A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37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４年生以下　ダブルス・シングルス　男子の部・女子の部</w:t>
      </w:r>
    </w:p>
    <w:p w14:paraId="3E5DE3B5" w14:textId="4B8B563D" w:rsidR="00FC42CB" w:rsidRPr="000D13C9" w:rsidRDefault="00313880" w:rsidP="00543A26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6825B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競技方法　種目別トーナメント方式で行い、1人1種目に限定します。</w:t>
      </w:r>
    </w:p>
    <w:p w14:paraId="32F56847" w14:textId="77777777" w:rsidR="00E52CA7" w:rsidRPr="000D13C9" w:rsidRDefault="00313880" w:rsidP="00E52CA7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6825B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2CA7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競技規則　 (財)日本バドミントン協会競技規則及び同大会運営規程並びに</w:t>
      </w:r>
    </w:p>
    <w:p w14:paraId="0BAE3740" w14:textId="3CCB4CF8" w:rsidR="00E52CA7" w:rsidRDefault="00E52CA7" w:rsidP="00E52CA7">
      <w:pPr>
        <w:ind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同公認審判員規程による。</w:t>
      </w:r>
    </w:p>
    <w:p w14:paraId="5E549B23" w14:textId="77777777" w:rsidR="00B97A65" w:rsidRPr="000D13C9" w:rsidRDefault="00B97A65" w:rsidP="00E52CA7">
      <w:pPr>
        <w:ind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</w:p>
    <w:p w14:paraId="043DCF1D" w14:textId="56B9273F" w:rsidR="00E52CA7" w:rsidRDefault="00E52CA7" w:rsidP="000D6016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0D13C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9　参加資格　日本バドミントン協会及び日本小学生バドミントン連盟</w:t>
      </w:r>
      <w:r w:rsidR="00B97A6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</w:t>
      </w:r>
      <w:r w:rsidRPr="000D13C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登録</w:t>
      </w:r>
      <w:r w:rsidR="000D601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者</w:t>
      </w:r>
    </w:p>
    <w:p w14:paraId="523F35F2" w14:textId="77777777" w:rsidR="00BD6371" w:rsidRPr="000D13C9" w:rsidRDefault="00BD6371" w:rsidP="00E52CA7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E055769" w14:textId="72DA4B8F" w:rsidR="00E52CA7" w:rsidRPr="000D13C9" w:rsidRDefault="00E52CA7" w:rsidP="00E52C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13C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10 </w:t>
      </w: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参加申込　別添申込書を</w:t>
      </w:r>
      <w:r w:rsidRPr="000D13C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202</w:t>
      </w:r>
      <w:r w:rsidR="00076B0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Pr="000D13C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</w:t>
      </w:r>
      <w:r w:rsidRPr="000D13C9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>7月</w:t>
      </w:r>
      <w:r w:rsidR="00076B0F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>4</w:t>
      </w:r>
      <w:r w:rsidRPr="000D13C9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>日（</w:t>
      </w:r>
      <w:r w:rsidR="00076B0F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>日</w:t>
      </w:r>
      <w:r w:rsidRPr="000D13C9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>）まで</w:t>
      </w:r>
      <w:r w:rsidR="000D13C9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大会事務局へ</w:t>
      </w: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提出下さい。</w:t>
      </w:r>
    </w:p>
    <w:p w14:paraId="0DF73076" w14:textId="1823762E" w:rsidR="00E52CA7" w:rsidRDefault="00E52CA7" w:rsidP="00E52CA7">
      <w:pPr>
        <w:ind w:firstLineChars="900" w:firstLine="216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13C9">
        <w:rPr>
          <w:rFonts w:ascii="HG丸ｺﾞｼｯｸM-PRO" w:eastAsia="HG丸ｺﾞｼｯｸM-PRO" w:hint="eastAsia"/>
          <w:b/>
          <w:bCs/>
          <w:sz w:val="24"/>
          <w:szCs w:val="24"/>
        </w:rPr>
        <w:t>連盟アドレスibarakirenmeibado55</w:t>
      </w:r>
      <w:r w:rsidRPr="000D13C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期限厳守</w:t>
      </w:r>
    </w:p>
    <w:p w14:paraId="23797178" w14:textId="77777777" w:rsidR="000D6016" w:rsidRPr="000D13C9" w:rsidRDefault="000D6016" w:rsidP="00E52CA7">
      <w:pPr>
        <w:ind w:firstLineChars="900" w:firstLine="2168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F0AE61F" w14:textId="55FF7048" w:rsidR="00FC42CB" w:rsidRPr="00745B74" w:rsidRDefault="00E52CA7" w:rsidP="00E52CA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D13C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11 </w:t>
      </w:r>
      <w:r w:rsidR="006825BC" w:rsidRPr="00B53742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960" w:id="1952995328"/>
        </w:rPr>
        <w:t>参加</w:t>
      </w:r>
      <w:r w:rsidR="006825BC" w:rsidRPr="00B5374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952995328"/>
        </w:rPr>
        <w:t>料</w:t>
      </w:r>
      <w:r w:rsid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825B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１人　</w:t>
      </w:r>
      <w:r w:rsidR="00AA0296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BA5C59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FC42CB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BA5C59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00</w:t>
      </w:r>
      <w:r w:rsidR="006825B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 w:rsidR="00956955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6B0F" w:rsidRPr="00745B74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  <w:bdr w:val="single" w:sz="4" w:space="0" w:color="auto"/>
        </w:rPr>
        <w:t>当日受付でチームごと</w:t>
      </w:r>
      <w:r w:rsidR="00745B74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  <w:bdr w:val="single" w:sz="4" w:space="0" w:color="auto"/>
        </w:rPr>
        <w:t>現金</w:t>
      </w:r>
      <w:r w:rsidR="00076B0F" w:rsidRPr="00745B74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  <w:bdr w:val="single" w:sz="4" w:space="0" w:color="auto"/>
        </w:rPr>
        <w:t>支払。</w:t>
      </w:r>
    </w:p>
    <w:p w14:paraId="52E3DF1A" w14:textId="53AC1E62" w:rsidR="00BF536F" w:rsidRPr="00076B0F" w:rsidRDefault="00BF536F" w:rsidP="00B53742">
      <w:pPr>
        <w:ind w:firstLineChars="50" w:firstLine="120"/>
        <w:rPr>
          <w:rFonts w:ascii="HG丸ｺﾞｼｯｸM-PRO" w:eastAsia="HG丸ｺﾞｼｯｸM-PRO" w:hAnsi="HG丸ｺﾞｼｯｸM-PRO"/>
          <w:strike/>
          <w:sz w:val="24"/>
          <w:szCs w:val="24"/>
        </w:rPr>
      </w:pPr>
      <w:r w:rsidRPr="000D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 </w:t>
      </w:r>
      <w:bookmarkStart w:id="0" w:name="_Hlk73990203"/>
    </w:p>
    <w:bookmarkEnd w:id="0"/>
    <w:p w14:paraId="1FA989F5" w14:textId="06193B9C" w:rsidR="00E52CA7" w:rsidRPr="004F6053" w:rsidRDefault="00956955" w:rsidP="00E2286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13C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12</w:t>
      </w:r>
      <w:r w:rsidR="006825BC" w:rsidRPr="000D13C9">
        <w:rPr>
          <w:rFonts w:ascii="HG丸ｺﾞｼｯｸM-PRO" w:eastAsia="HG丸ｺﾞｼｯｸM-PRO" w:hAnsi="HG丸ｺﾞｼｯｸM-PRO" w:hint="eastAsia"/>
          <w:sz w:val="24"/>
          <w:szCs w:val="24"/>
        </w:rPr>
        <w:t>組み合せ会議</w:t>
      </w:r>
      <w:r w:rsidR="006825BC" w:rsidRPr="00B537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45B74" w:rsidRPr="004F6053">
        <w:rPr>
          <w:rFonts w:ascii="HG丸ｺﾞｼｯｸM-PRO" w:eastAsia="HG丸ｺﾞｼｯｸM-PRO" w:hAnsi="HG丸ｺﾞｼｯｸM-PRO" w:hint="eastAsia"/>
          <w:b/>
          <w:sz w:val="24"/>
          <w:szCs w:val="24"/>
        </w:rPr>
        <w:t>7/1</w:t>
      </w:r>
      <w:r w:rsidR="00D314F8" w:rsidRPr="004F6053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Pr="004F6053">
        <w:rPr>
          <w:rFonts w:ascii="HG丸ｺﾞｼｯｸM-PRO" w:eastAsia="HG丸ｺﾞｼｯｸM-PRO" w:hAnsi="HG丸ｺﾞｼｯｸM-PRO" w:hint="eastAsia"/>
          <w:b/>
          <w:sz w:val="24"/>
          <w:szCs w:val="24"/>
        </w:rPr>
        <w:t>(日)</w:t>
      </w:r>
      <w:r w:rsidR="004F6053" w:rsidRPr="004F6053">
        <w:rPr>
          <w:rFonts w:ascii="HG丸ｺﾞｼｯｸM-PRO" w:eastAsia="HG丸ｺﾞｼｯｸM-PRO" w:hAnsi="HG丸ｺﾞｼｯｸM-PRO" w:hint="eastAsia"/>
          <w:b/>
          <w:sz w:val="24"/>
          <w:szCs w:val="24"/>
        </w:rPr>
        <w:t>13</w:t>
      </w:r>
      <w:r w:rsidR="00E52CA7" w:rsidRPr="004F6053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</w:t>
      </w:r>
      <w:r w:rsidR="00BD6371" w:rsidRPr="004F6053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 w:rsidR="00B53742" w:rsidRPr="004F605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役員一任</w:t>
      </w:r>
    </w:p>
    <w:p w14:paraId="461E4FC6" w14:textId="77777777" w:rsidR="00E22863" w:rsidRPr="004F6053" w:rsidRDefault="00E22863" w:rsidP="00956955">
      <w:pPr>
        <w:ind w:firstLineChars="1100" w:firstLine="265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6053">
        <w:rPr>
          <w:rFonts w:ascii="HG丸ｺﾞｼｯｸM-PRO" w:eastAsia="HG丸ｺﾞｼｯｸM-PRO" w:hAnsi="HG丸ｺﾞｼｯｸM-PRO" w:hint="eastAsia"/>
          <w:b/>
          <w:sz w:val="24"/>
          <w:szCs w:val="24"/>
        </w:rPr>
        <w:t>石岡東地区公民館　会議室</w:t>
      </w:r>
    </w:p>
    <w:p w14:paraId="13E73B9E" w14:textId="77777777" w:rsidR="00E22863" w:rsidRPr="000D13C9" w:rsidRDefault="00E22863" w:rsidP="00E4226C">
      <w:pPr>
        <w:ind w:firstLineChars="1100" w:firstLine="2640"/>
        <w:rPr>
          <w:rFonts w:ascii="HG丸ｺﾞｼｯｸM-PRO" w:eastAsia="HG丸ｺﾞｼｯｸM-PRO" w:hAnsi="HG丸ｺﾞｼｯｸM-PRO"/>
          <w:w w:val="80"/>
          <w:sz w:val="24"/>
          <w:szCs w:val="24"/>
        </w:rPr>
      </w:pPr>
      <w:r w:rsidRPr="004F6053">
        <w:rPr>
          <w:rFonts w:ascii="HG丸ｺﾞｼｯｸM-PRO" w:eastAsia="HG丸ｺﾞｼｯｸM-PRO" w:hAnsi="HG丸ｺﾞｼｯｸM-PRO" w:hint="eastAsia"/>
          <w:sz w:val="24"/>
          <w:szCs w:val="24"/>
        </w:rPr>
        <w:t>住所　石岡市東石岡4-6-24</w:t>
      </w:r>
      <w:r w:rsidRPr="000D13C9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 xml:space="preserve">　  0299-26-6503</w:t>
      </w:r>
    </w:p>
    <w:p w14:paraId="3FA5AC82" w14:textId="2D3CD709" w:rsidR="00BD6371" w:rsidRPr="000D6016" w:rsidRDefault="00B00549" w:rsidP="00BD63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80"/>
          <w:sz w:val="22"/>
        </w:rPr>
        <w:t xml:space="preserve">１３ </w:t>
      </w:r>
      <w:r w:rsidR="00BD6371" w:rsidRPr="00B53742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960" w:id="-2031946496"/>
        </w:rPr>
        <w:t>本大</w:t>
      </w:r>
      <w:r w:rsidR="00BD6371" w:rsidRPr="00B5374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-2031946496"/>
        </w:rPr>
        <w:t>会</w:t>
      </w:r>
      <w:r w:rsidR="00BD63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D60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314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D6371" w:rsidRPr="000D6016">
        <w:rPr>
          <w:rFonts w:ascii="HG丸ｺﾞｼｯｸM-PRO" w:eastAsia="HG丸ｺﾞｼｯｸM-PRO" w:hAnsi="HG丸ｺﾞｼｯｸM-PRO" w:hint="eastAsia"/>
          <w:sz w:val="24"/>
          <w:szCs w:val="24"/>
        </w:rPr>
        <w:t>各種目上位４名（組）を茨城県バドミントン協会経由で、</w:t>
      </w:r>
    </w:p>
    <w:p w14:paraId="403DCEEE" w14:textId="13B3E1FB" w:rsidR="00D314F8" w:rsidRPr="000D6016" w:rsidRDefault="00BD6371" w:rsidP="000D6016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0D6016">
        <w:rPr>
          <w:rFonts w:ascii="HG丸ｺﾞｼｯｸM-PRO" w:eastAsia="HG丸ｺﾞｼｯｸM-PRO" w:hAnsi="HG丸ｺﾞｼｯｸM-PRO" w:hint="eastAsia"/>
          <w:sz w:val="24"/>
          <w:szCs w:val="24"/>
        </w:rPr>
        <w:t>関東大会事務局に推薦します。</w:t>
      </w:r>
      <w:r w:rsidR="00D314F8" w:rsidRPr="000D6016">
        <w:rPr>
          <w:rFonts w:ascii="HG丸ｺﾞｼｯｸM-PRO" w:eastAsia="HG丸ｺﾞｼｯｸM-PRO" w:hAnsi="HG丸ｺﾞｼｯｸM-PRO" w:hint="eastAsia"/>
          <w:sz w:val="24"/>
          <w:szCs w:val="24"/>
        </w:rPr>
        <w:t>関東大会詳細後日お知らせします。</w:t>
      </w:r>
    </w:p>
    <w:p w14:paraId="5E401912" w14:textId="508FD370" w:rsidR="00BD6371" w:rsidRPr="000D6016" w:rsidRDefault="00BD6371" w:rsidP="00BD6371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0D6016">
        <w:rPr>
          <w:rFonts w:ascii="HG丸ｺﾞｼｯｸM-PRO" w:eastAsia="HG丸ｺﾞｼｯｸM-PRO" w:hAnsi="HG丸ｺﾞｼｯｸM-PRO" w:hint="eastAsia"/>
          <w:sz w:val="24"/>
          <w:szCs w:val="24"/>
        </w:rPr>
        <w:t>関東大会出場者の参加料は、</w:t>
      </w:r>
      <w:r w:rsidR="000D6016">
        <w:rPr>
          <w:rFonts w:ascii="HG丸ｺﾞｼｯｸM-PRO" w:eastAsia="HG丸ｺﾞｼｯｸM-PRO" w:hAnsi="HG丸ｺﾞｼｯｸM-PRO" w:hint="eastAsia"/>
          <w:sz w:val="24"/>
          <w:szCs w:val="24"/>
        </w:rPr>
        <w:t>個人負担</w:t>
      </w:r>
      <w:r w:rsidRPr="000D6016">
        <w:rPr>
          <w:rFonts w:ascii="HG丸ｺﾞｼｯｸM-PRO" w:eastAsia="HG丸ｺﾞｼｯｸM-PRO" w:hAnsi="HG丸ｺﾞｼｯｸM-PRO" w:hint="eastAsia"/>
          <w:sz w:val="24"/>
          <w:szCs w:val="24"/>
        </w:rPr>
        <w:t>1人4,000円となります。</w:t>
      </w:r>
    </w:p>
    <w:p w14:paraId="5C0EC03F" w14:textId="1E569ECB" w:rsidR="00BD6371" w:rsidRPr="000D6016" w:rsidRDefault="00BD6371" w:rsidP="00BD6371">
      <w:pPr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6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該当選手(チーム)は、9月4日(</w:t>
      </w:r>
      <w:r w:rsidR="000D6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土</w:t>
      </w:r>
      <w:r w:rsidRPr="000D6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)までに連盟口座に振込。</w:t>
      </w:r>
    </w:p>
    <w:p w14:paraId="5810C482" w14:textId="59DE87B4" w:rsidR="000D6016" w:rsidRPr="000D6016" w:rsidRDefault="00BD6371" w:rsidP="000D6016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 w:rsidRPr="000D60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振込先　</w:t>
      </w:r>
      <w:r w:rsidR="000D6016" w:rsidRPr="000D6016">
        <w:rPr>
          <w:rFonts w:ascii="HG丸ｺﾞｼｯｸM-PRO" w:eastAsia="HG丸ｺﾞｼｯｸM-PRO" w:hAnsi="HG丸ｺﾞｼｯｸM-PRO" w:hint="eastAsia"/>
          <w:sz w:val="24"/>
          <w:szCs w:val="24"/>
        </w:rPr>
        <w:t>常陽銀行　北守谷出張所　普通No.1376909</w:t>
      </w:r>
    </w:p>
    <w:p w14:paraId="164F9249" w14:textId="77777777" w:rsidR="000D6016" w:rsidRPr="000D6016" w:rsidRDefault="000D6016" w:rsidP="000D6016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0D6016">
        <w:rPr>
          <w:rFonts w:ascii="HG丸ｺﾞｼｯｸM-PRO" w:eastAsia="HG丸ｺﾞｼｯｸM-PRO" w:hAnsi="HG丸ｺﾞｼｯｸM-PRO" w:hint="eastAsia"/>
          <w:sz w:val="24"/>
          <w:szCs w:val="24"/>
        </w:rPr>
        <w:t>茨城県小学生バドミントン連盟　特別口　会計　淀(よど)　幸(さち)</w:t>
      </w:r>
    </w:p>
    <w:p w14:paraId="742EFF28" w14:textId="26FC98C6" w:rsidR="00D314F8" w:rsidRPr="000D6016" w:rsidRDefault="00D314F8" w:rsidP="00BD6371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</w:p>
    <w:p w14:paraId="2A486A77" w14:textId="21323C78" w:rsidR="00B53742" w:rsidRDefault="00B53742" w:rsidP="00B53742">
      <w:pPr>
        <w:rPr>
          <w:rFonts w:ascii="HG丸ｺﾞｼｯｸM-PRO" w:eastAsia="HG丸ｺﾞｼｯｸM-PRO" w:hAnsiTheme="majorEastAsia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>1</w:t>
      </w:r>
      <w:r w:rsidR="00B00549">
        <w:rPr>
          <w:rFonts w:ascii="HG丸ｺﾞｼｯｸM-PRO" w:eastAsia="HG丸ｺﾞｼｯｸM-PRO" w:hint="eastAsia"/>
          <w:sz w:val="24"/>
        </w:rPr>
        <w:t>4</w:t>
      </w:r>
      <w:r>
        <w:rPr>
          <w:rFonts w:ascii="HG丸ｺﾞｼｯｸM-PRO" w:eastAsia="HG丸ｺﾞｼｯｸM-PRO" w:hint="eastAsia"/>
          <w:sz w:val="24"/>
        </w:rPr>
        <w:t xml:space="preserve">　審　判　　　</w:t>
      </w:r>
      <w:r>
        <w:rPr>
          <w:rFonts w:ascii="HG丸ｺﾞｼｯｸM-PRO" w:eastAsia="HG丸ｺﾞｼｯｸM-PRO" w:hAnsiTheme="majorEastAsia" w:hint="eastAsia"/>
          <w:kern w:val="0"/>
          <w:sz w:val="24"/>
        </w:rPr>
        <w:t>参戦チームより主審線審員のご協力をお願いします。</w:t>
      </w:r>
    </w:p>
    <w:p w14:paraId="1F469958" w14:textId="77777777" w:rsidR="004F6053" w:rsidRDefault="004F6053" w:rsidP="00B53742">
      <w:pPr>
        <w:rPr>
          <w:rFonts w:ascii="HG丸ｺﾞｼｯｸM-PRO" w:eastAsia="HG丸ｺﾞｼｯｸM-PRO" w:hAnsiTheme="majorEastAsia" w:hint="eastAsia"/>
          <w:kern w:val="0"/>
          <w:sz w:val="24"/>
        </w:rPr>
      </w:pPr>
    </w:p>
    <w:p w14:paraId="3CAB9B40" w14:textId="26A8D375" w:rsidR="00B00549" w:rsidRDefault="00B53742" w:rsidP="00B5374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Theme="majorEastAsia" w:cs="ＭＳ 明朝" w:hint="eastAsia"/>
          <w:color w:val="000000"/>
          <w:kern w:val="0"/>
          <w:sz w:val="24"/>
        </w:rPr>
        <w:t>1</w:t>
      </w:r>
      <w:r w:rsidR="00B00549">
        <w:rPr>
          <w:rFonts w:ascii="HG丸ｺﾞｼｯｸM-PRO" w:eastAsia="HG丸ｺﾞｼｯｸM-PRO" w:hAnsiTheme="majorEastAsia" w:cs="ＭＳ 明朝" w:hint="eastAsia"/>
          <w:color w:val="000000"/>
          <w:kern w:val="0"/>
          <w:sz w:val="24"/>
        </w:rPr>
        <w:t>5</w:t>
      </w:r>
      <w:r>
        <w:rPr>
          <w:rFonts w:ascii="HG丸ｺﾞｼｯｸM-PRO" w:eastAsia="HG丸ｺﾞｼｯｸM-PRO" w:hAnsiTheme="majorEastAsia" w:cs="ＭＳ 明朝" w:hint="eastAsia"/>
          <w:color w:val="000000"/>
          <w:kern w:val="0"/>
          <w:sz w:val="24"/>
        </w:rPr>
        <w:t xml:space="preserve">　</w:t>
      </w:r>
      <w:r w:rsidRPr="00B53742">
        <w:rPr>
          <w:rFonts w:ascii="HG丸ｺﾞｼｯｸM-PRO" w:eastAsia="HG丸ｺﾞｼｯｸM-PRO" w:hint="eastAsia"/>
          <w:sz w:val="24"/>
        </w:rPr>
        <w:t>社会状況、公的理由により体育館が優先され本大会開催が不可になる場合</w:t>
      </w:r>
      <w:r w:rsidR="004F6053">
        <w:rPr>
          <w:rFonts w:ascii="HG丸ｺﾞｼｯｸM-PRO" w:eastAsia="HG丸ｺﾞｼｯｸM-PRO" w:hint="eastAsia"/>
          <w:sz w:val="24"/>
        </w:rPr>
        <w:t>も</w:t>
      </w:r>
    </w:p>
    <w:p w14:paraId="42914E1B" w14:textId="73A0106C" w:rsidR="00B53742" w:rsidRDefault="00B53742" w:rsidP="004F6053">
      <w:pPr>
        <w:ind w:firstLineChars="300" w:firstLine="720"/>
        <w:rPr>
          <w:rFonts w:ascii="HG丸ｺﾞｼｯｸM-PRO" w:eastAsia="HG丸ｺﾞｼｯｸM-PRO"/>
          <w:sz w:val="24"/>
        </w:rPr>
      </w:pPr>
      <w:r w:rsidRPr="00B53742">
        <w:rPr>
          <w:rFonts w:ascii="HG丸ｺﾞｼｯｸM-PRO" w:eastAsia="HG丸ｺﾞｼｯｸM-PRO" w:hint="eastAsia"/>
          <w:sz w:val="24"/>
        </w:rPr>
        <w:t>あります。その場合は会場変更として、会場確保出来次第、案内します。</w:t>
      </w:r>
    </w:p>
    <w:p w14:paraId="5EA30787" w14:textId="77777777" w:rsidR="004F6053" w:rsidRPr="00B53742" w:rsidRDefault="004F6053" w:rsidP="004F6053">
      <w:pPr>
        <w:ind w:firstLineChars="300" w:firstLine="720"/>
        <w:rPr>
          <w:rFonts w:ascii="HG丸ｺﾞｼｯｸM-PRO" w:eastAsia="HG丸ｺﾞｼｯｸM-PRO" w:hint="eastAsia"/>
          <w:sz w:val="24"/>
        </w:rPr>
      </w:pPr>
    </w:p>
    <w:p w14:paraId="62776CFA" w14:textId="2F64AF78" w:rsidR="004F6053" w:rsidRDefault="00B53742" w:rsidP="00B53742">
      <w:pPr>
        <w:rPr>
          <w:rFonts w:ascii="HG丸ｺﾞｼｯｸM-PRO" w:eastAsia="HG丸ｺﾞｼｯｸM-PRO"/>
          <w:sz w:val="24"/>
        </w:rPr>
      </w:pPr>
      <w:r w:rsidRPr="00B53742">
        <w:rPr>
          <w:rFonts w:ascii="HG丸ｺﾞｼｯｸM-PRO" w:eastAsia="HG丸ｺﾞｼｯｸM-PRO" w:hint="eastAsia"/>
          <w:sz w:val="24"/>
        </w:rPr>
        <w:t>1</w:t>
      </w:r>
      <w:r w:rsidR="00B00549">
        <w:rPr>
          <w:rFonts w:ascii="HG丸ｺﾞｼｯｸM-PRO" w:eastAsia="HG丸ｺﾞｼｯｸM-PRO" w:hint="eastAsia"/>
          <w:sz w:val="24"/>
        </w:rPr>
        <w:t>6</w:t>
      </w:r>
      <w:r w:rsidRPr="00B53742">
        <w:rPr>
          <w:rFonts w:ascii="HG丸ｺﾞｼｯｸM-PRO" w:eastAsia="HG丸ｺﾞｼｯｸM-PRO" w:hint="eastAsia"/>
          <w:sz w:val="24"/>
        </w:rPr>
        <w:t xml:space="preserve">　</w:t>
      </w:r>
      <w:r w:rsidR="004F6053">
        <w:rPr>
          <w:rFonts w:ascii="HG丸ｺﾞｼｯｸM-PRO" w:eastAsia="HG丸ｺﾞｼｯｸM-PRO" w:hint="eastAsia"/>
          <w:sz w:val="24"/>
        </w:rPr>
        <w:t xml:space="preserve"> </w:t>
      </w:r>
      <w:r w:rsidRPr="00B53742">
        <w:rPr>
          <w:rFonts w:ascii="HG丸ｺﾞｼｯｸM-PRO" w:eastAsia="HG丸ｺﾞｼｯｸM-PRO" w:hint="eastAsia"/>
          <w:sz w:val="24"/>
        </w:rPr>
        <w:t>運営に関しては引き続きコロナ対策を講じます。</w:t>
      </w:r>
    </w:p>
    <w:p w14:paraId="44AC57E0" w14:textId="77777777" w:rsidR="004F6053" w:rsidRDefault="004F6053" w:rsidP="00B53742">
      <w:pPr>
        <w:rPr>
          <w:rFonts w:ascii="HG丸ｺﾞｼｯｸM-PRO" w:eastAsia="HG丸ｺﾞｼｯｸM-PRO" w:hint="eastAsia"/>
          <w:sz w:val="24"/>
        </w:rPr>
      </w:pPr>
    </w:p>
    <w:p w14:paraId="3F8B4670" w14:textId="77777777" w:rsidR="00B00549" w:rsidRDefault="00B00549" w:rsidP="00B53742">
      <w:pPr>
        <w:ind w:left="1440" w:hangingChars="600" w:hanging="1440"/>
        <w:rPr>
          <w:rFonts w:ascii="HG丸ｺﾞｼｯｸM-PRO" w:eastAsia="HG丸ｺﾞｼｯｸM-PRO" w:hAnsiTheme="majorEastAsia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Theme="majorEastAsia" w:cs="ＭＳ 明朝" w:hint="eastAsia"/>
          <w:color w:val="000000"/>
          <w:kern w:val="0"/>
          <w:sz w:val="24"/>
        </w:rPr>
        <w:t>17</w:t>
      </w:r>
      <w:r w:rsidR="00B53742">
        <w:rPr>
          <w:rFonts w:ascii="HG丸ｺﾞｼｯｸM-PRO" w:eastAsia="HG丸ｺﾞｼｯｸM-PRO" w:hAnsiTheme="majorEastAsia" w:cs="ＭＳ 明朝" w:hint="eastAsia"/>
          <w:color w:val="000000"/>
          <w:kern w:val="0"/>
          <w:sz w:val="24"/>
        </w:rPr>
        <w:t xml:space="preserve">　競技中の服装は（公財）日本バドミントン協会審査合格品とし上着の背面中央に</w:t>
      </w:r>
    </w:p>
    <w:p w14:paraId="49977822" w14:textId="77777777" w:rsidR="00B00549" w:rsidRDefault="00B53742" w:rsidP="00B00549">
      <w:pPr>
        <w:ind w:leftChars="300" w:left="1350" w:hangingChars="300" w:hanging="720"/>
        <w:rPr>
          <w:rFonts w:ascii="HG丸ｺﾞｼｯｸM-PRO" w:eastAsia="HG丸ｺﾞｼｯｸM-PRO" w:hAnsiTheme="majorEastAsia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Theme="majorEastAsia" w:cs="ＭＳ 明朝" w:hint="eastAsia"/>
          <w:color w:val="000000"/>
          <w:kern w:val="0"/>
          <w:sz w:val="24"/>
        </w:rPr>
        <w:t>チーム名，氏名を明記したゼッケン（縦１５</w:t>
      </w:r>
      <w:r w:rsidRPr="004F6053">
        <w:rPr>
          <w:rFonts w:ascii="HG丸ｺﾞｼｯｸM-PRO" w:eastAsia="HG丸ｺﾞｼｯｸM-PRO" w:hAnsiTheme="majorEastAsia" w:cs="ＭＳ 明朝" w:hint="eastAsia"/>
          <w:kern w:val="0"/>
          <w:sz w:val="24"/>
        </w:rPr>
        <w:t>～20㎝・</w:t>
      </w:r>
      <w:r>
        <w:rPr>
          <w:rFonts w:ascii="HG丸ｺﾞｼｯｸM-PRO" w:eastAsia="HG丸ｺﾞｼｯｸM-PRO" w:hAnsiTheme="majorEastAsia" w:cs="ＭＳ 明朝" w:hint="eastAsia"/>
          <w:color w:val="000000"/>
          <w:kern w:val="0"/>
          <w:sz w:val="24"/>
        </w:rPr>
        <w:t>横２５㎝）をつけること。</w:t>
      </w:r>
    </w:p>
    <w:p w14:paraId="670376B5" w14:textId="5D1A00A4" w:rsidR="00B53742" w:rsidRDefault="00B53742" w:rsidP="00B00549">
      <w:pPr>
        <w:ind w:leftChars="300" w:left="1350" w:hangingChars="300" w:hanging="720"/>
        <w:rPr>
          <w:rFonts w:ascii="HG丸ｺﾞｼｯｸM-PRO" w:eastAsia="HG丸ｺﾞｼｯｸM-PRO" w:hAnsiTheme="majorEastAsia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Theme="majorEastAsia" w:cs="ＭＳ 明朝" w:hint="eastAsia"/>
          <w:color w:val="000000"/>
          <w:kern w:val="0"/>
          <w:sz w:val="24"/>
        </w:rPr>
        <w:t>茨城県小学生連盟が認めた</w:t>
      </w:r>
      <w:r>
        <w:rPr>
          <w:rFonts w:ascii="HG丸ｺﾞｼｯｸM-PRO" w:eastAsia="HG丸ｺﾞｼｯｸM-PRO" w:hAnsiTheme="majorEastAsia" w:hint="eastAsia"/>
          <w:sz w:val="24"/>
        </w:rPr>
        <w:t>関東・茨城Ｔシャツの着用は認める</w:t>
      </w:r>
      <w:r>
        <w:rPr>
          <w:rFonts w:ascii="HG丸ｺﾞｼｯｸM-PRO" w:eastAsia="HG丸ｺﾞｼｯｸM-PRO" w:hAnsiTheme="majorEastAsia" w:cs="ＭＳ 明朝" w:hint="eastAsia"/>
          <w:color w:val="000000"/>
          <w:kern w:val="0"/>
          <w:sz w:val="24"/>
        </w:rPr>
        <w:t>。</w:t>
      </w:r>
    </w:p>
    <w:p w14:paraId="092C746C" w14:textId="77777777" w:rsidR="00B53742" w:rsidRDefault="00B53742" w:rsidP="00B53742">
      <w:pPr>
        <w:ind w:left="1440" w:hangingChars="600" w:hanging="1440"/>
        <w:rPr>
          <w:rFonts w:ascii="HG丸ｺﾞｼｯｸM-PRO" w:eastAsia="HG丸ｺﾞｼｯｸM-PRO" w:hAnsiTheme="majorEastAsia" w:cs="ＭＳ 明朝"/>
          <w:color w:val="000000"/>
          <w:kern w:val="0"/>
          <w:sz w:val="24"/>
        </w:rPr>
      </w:pPr>
    </w:p>
    <w:p w14:paraId="302749FD" w14:textId="7CF2BCF8" w:rsidR="00C74725" w:rsidRPr="000D13C9" w:rsidRDefault="00B53742" w:rsidP="004F6053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color w:val="000000"/>
          <w:kern w:val="0"/>
          <w:sz w:val="24"/>
        </w:rPr>
        <w:t>問い合わせ</w:t>
      </w:r>
      <w:r>
        <w:rPr>
          <w:rFonts w:ascii="HG丸ｺﾞｼｯｸM-PRO" w:eastAsia="HG丸ｺﾞｼｯｸM-PRO" w:hAnsiTheme="majorEastAsia" w:cs="ＭＳ 明朝" w:hint="eastAsia"/>
          <w:b/>
          <w:color w:val="000000"/>
          <w:kern w:val="0"/>
          <w:sz w:val="24"/>
        </w:rPr>
        <w:t xml:space="preserve">　</w:t>
      </w:r>
      <w:r>
        <w:rPr>
          <w:rFonts w:ascii="HG丸ｺﾞｼｯｸM-PRO" w:eastAsia="HG丸ｺﾞｼｯｸM-PRO" w:hAnsiTheme="majorEastAsia" w:cs="ＭＳ 明朝" w:hint="eastAsia"/>
          <w:color w:val="000000"/>
          <w:kern w:val="0"/>
          <w:sz w:val="24"/>
        </w:rPr>
        <w:t>大会事務局　日向　晴美　℡090-5779-3035</w:t>
      </w:r>
      <w:r>
        <w:rPr>
          <w:rFonts w:ascii="HG丸ｺﾞｼｯｸM-PRO" w:eastAsia="HG丸ｺﾞｼｯｸM-PRO" w:hAnsiTheme="majorEastAsia" w:hint="eastAsia"/>
        </w:rPr>
        <w:t xml:space="preserve">　　　　　</w:t>
      </w:r>
      <w:r w:rsidR="00667796" w:rsidRPr="000D13C9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667796" w:rsidRPr="000D13C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sectPr w:rsidR="00C74725" w:rsidRPr="000D13C9" w:rsidSect="004F6053">
      <w:pgSz w:w="11906" w:h="16838" w:code="9"/>
      <w:pgMar w:top="1134" w:right="1077" w:bottom="1134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38CB" w14:textId="77777777" w:rsidR="00D33D4B" w:rsidRDefault="00D33D4B" w:rsidP="00FA1C61">
      <w:r>
        <w:separator/>
      </w:r>
    </w:p>
  </w:endnote>
  <w:endnote w:type="continuationSeparator" w:id="0">
    <w:p w14:paraId="3B94D4DB" w14:textId="77777777" w:rsidR="00D33D4B" w:rsidRDefault="00D33D4B" w:rsidP="00FA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18D9" w14:textId="77777777" w:rsidR="00D33D4B" w:rsidRDefault="00D33D4B" w:rsidP="00FA1C61">
      <w:r>
        <w:separator/>
      </w:r>
    </w:p>
  </w:footnote>
  <w:footnote w:type="continuationSeparator" w:id="0">
    <w:p w14:paraId="7CFD4EA7" w14:textId="77777777" w:rsidR="00D33D4B" w:rsidRDefault="00D33D4B" w:rsidP="00FA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2601"/>
    <w:multiLevelType w:val="hybridMultilevel"/>
    <w:tmpl w:val="404E5F76"/>
    <w:lvl w:ilvl="0" w:tplc="5406CB8C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07E60"/>
    <w:multiLevelType w:val="hybridMultilevel"/>
    <w:tmpl w:val="07E8AD04"/>
    <w:lvl w:ilvl="0" w:tplc="26B8A2B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D034F4B"/>
    <w:multiLevelType w:val="hybridMultilevel"/>
    <w:tmpl w:val="D85AAFEA"/>
    <w:lvl w:ilvl="0" w:tplc="AE44D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52C43"/>
    <w:multiLevelType w:val="hybridMultilevel"/>
    <w:tmpl w:val="782CA9A4"/>
    <w:lvl w:ilvl="0" w:tplc="AB1E17AA">
      <w:start w:val="4"/>
      <w:numFmt w:val="bullet"/>
      <w:lvlText w:val="※"/>
      <w:lvlJc w:val="left"/>
      <w:pPr>
        <w:ind w:left="2760" w:hanging="360"/>
      </w:pPr>
      <w:rPr>
        <w:rFonts w:ascii="UD デジタル 教科書体 N-R" w:eastAsia="UD デジタル 教科書体 N-R" w:hAnsi="HG丸ｺﾞｼｯｸM-PRO" w:cstheme="minorBidi" w:hint="eastAsia"/>
        <w:color w:val="C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BC"/>
    <w:rsid w:val="00001C53"/>
    <w:rsid w:val="000051C4"/>
    <w:rsid w:val="00021109"/>
    <w:rsid w:val="00076B0F"/>
    <w:rsid w:val="000809EB"/>
    <w:rsid w:val="000873CA"/>
    <w:rsid w:val="00097CD1"/>
    <w:rsid w:val="000B1F9B"/>
    <w:rsid w:val="000D13C9"/>
    <w:rsid w:val="000D6016"/>
    <w:rsid w:val="00122C11"/>
    <w:rsid w:val="00150CD0"/>
    <w:rsid w:val="001655C1"/>
    <w:rsid w:val="001673CB"/>
    <w:rsid w:val="001759A0"/>
    <w:rsid w:val="001B709A"/>
    <w:rsid w:val="001E6F21"/>
    <w:rsid w:val="00224733"/>
    <w:rsid w:val="00224ACF"/>
    <w:rsid w:val="002325F3"/>
    <w:rsid w:val="00264A66"/>
    <w:rsid w:val="002656BC"/>
    <w:rsid w:val="002B680B"/>
    <w:rsid w:val="002D651B"/>
    <w:rsid w:val="002E6A8B"/>
    <w:rsid w:val="002F5ADD"/>
    <w:rsid w:val="00313880"/>
    <w:rsid w:val="0032791A"/>
    <w:rsid w:val="00340A87"/>
    <w:rsid w:val="00362255"/>
    <w:rsid w:val="00383D2E"/>
    <w:rsid w:val="00393044"/>
    <w:rsid w:val="003B5AB7"/>
    <w:rsid w:val="003E3CFF"/>
    <w:rsid w:val="003F3C0A"/>
    <w:rsid w:val="00404504"/>
    <w:rsid w:val="004104DF"/>
    <w:rsid w:val="004255BA"/>
    <w:rsid w:val="00434694"/>
    <w:rsid w:val="004424C5"/>
    <w:rsid w:val="0044793F"/>
    <w:rsid w:val="00464C56"/>
    <w:rsid w:val="00486C68"/>
    <w:rsid w:val="004D4BB9"/>
    <w:rsid w:val="004E5E31"/>
    <w:rsid w:val="004F6053"/>
    <w:rsid w:val="005241F7"/>
    <w:rsid w:val="00543A26"/>
    <w:rsid w:val="0054787B"/>
    <w:rsid w:val="0056230A"/>
    <w:rsid w:val="00575D4C"/>
    <w:rsid w:val="005843CD"/>
    <w:rsid w:val="005844AE"/>
    <w:rsid w:val="005B37B7"/>
    <w:rsid w:val="005D09A1"/>
    <w:rsid w:val="005E09F9"/>
    <w:rsid w:val="00605BF4"/>
    <w:rsid w:val="006163AF"/>
    <w:rsid w:val="0062292A"/>
    <w:rsid w:val="00633431"/>
    <w:rsid w:val="00655333"/>
    <w:rsid w:val="00667796"/>
    <w:rsid w:val="00681F46"/>
    <w:rsid w:val="006825BC"/>
    <w:rsid w:val="006B1DCA"/>
    <w:rsid w:val="006C372B"/>
    <w:rsid w:val="006E7F01"/>
    <w:rsid w:val="006F1E90"/>
    <w:rsid w:val="0073472C"/>
    <w:rsid w:val="0073555F"/>
    <w:rsid w:val="00745B74"/>
    <w:rsid w:val="007E3AAF"/>
    <w:rsid w:val="007E7332"/>
    <w:rsid w:val="007F1E42"/>
    <w:rsid w:val="00805F80"/>
    <w:rsid w:val="008128A3"/>
    <w:rsid w:val="00823B05"/>
    <w:rsid w:val="00890D74"/>
    <w:rsid w:val="00895F84"/>
    <w:rsid w:val="008B53E3"/>
    <w:rsid w:val="008E0117"/>
    <w:rsid w:val="0092255D"/>
    <w:rsid w:val="00927224"/>
    <w:rsid w:val="0093400E"/>
    <w:rsid w:val="00941746"/>
    <w:rsid w:val="00956955"/>
    <w:rsid w:val="00961685"/>
    <w:rsid w:val="00971FE1"/>
    <w:rsid w:val="00972969"/>
    <w:rsid w:val="00973BFE"/>
    <w:rsid w:val="00974D90"/>
    <w:rsid w:val="00992914"/>
    <w:rsid w:val="0099506E"/>
    <w:rsid w:val="009D6DEB"/>
    <w:rsid w:val="00A02F11"/>
    <w:rsid w:val="00A06EA2"/>
    <w:rsid w:val="00A12829"/>
    <w:rsid w:val="00A51126"/>
    <w:rsid w:val="00A76B7A"/>
    <w:rsid w:val="00A94275"/>
    <w:rsid w:val="00AA0296"/>
    <w:rsid w:val="00AE7AA5"/>
    <w:rsid w:val="00B00549"/>
    <w:rsid w:val="00B51D43"/>
    <w:rsid w:val="00B53742"/>
    <w:rsid w:val="00B61B40"/>
    <w:rsid w:val="00B70685"/>
    <w:rsid w:val="00B74847"/>
    <w:rsid w:val="00B87FAD"/>
    <w:rsid w:val="00B97A65"/>
    <w:rsid w:val="00BA5C59"/>
    <w:rsid w:val="00BB2465"/>
    <w:rsid w:val="00BB395C"/>
    <w:rsid w:val="00BD036A"/>
    <w:rsid w:val="00BD6371"/>
    <w:rsid w:val="00BE3332"/>
    <w:rsid w:val="00BF536F"/>
    <w:rsid w:val="00C01B2B"/>
    <w:rsid w:val="00C16E0C"/>
    <w:rsid w:val="00C42755"/>
    <w:rsid w:val="00C50B51"/>
    <w:rsid w:val="00C74725"/>
    <w:rsid w:val="00C9518E"/>
    <w:rsid w:val="00CB0ECF"/>
    <w:rsid w:val="00D05F2E"/>
    <w:rsid w:val="00D314F8"/>
    <w:rsid w:val="00D33D4B"/>
    <w:rsid w:val="00D76EF5"/>
    <w:rsid w:val="00D9641F"/>
    <w:rsid w:val="00DF5DB9"/>
    <w:rsid w:val="00E17181"/>
    <w:rsid w:val="00E22863"/>
    <w:rsid w:val="00E4226C"/>
    <w:rsid w:val="00E45AB0"/>
    <w:rsid w:val="00E52CA7"/>
    <w:rsid w:val="00E647A2"/>
    <w:rsid w:val="00E736DE"/>
    <w:rsid w:val="00E86A7C"/>
    <w:rsid w:val="00E94777"/>
    <w:rsid w:val="00EB0C9C"/>
    <w:rsid w:val="00EB5F29"/>
    <w:rsid w:val="00EE5BC4"/>
    <w:rsid w:val="00F1779A"/>
    <w:rsid w:val="00F341D9"/>
    <w:rsid w:val="00F44076"/>
    <w:rsid w:val="00FA1C61"/>
    <w:rsid w:val="00FB5BDD"/>
    <w:rsid w:val="00FC42CB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7B8F82"/>
  <w15:docId w15:val="{7AB01792-DD4B-4D78-AC4F-C41622E8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B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D4BB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A1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1C61"/>
  </w:style>
  <w:style w:type="paragraph" w:styleId="a8">
    <w:name w:val="footer"/>
    <w:basedOn w:val="a"/>
    <w:link w:val="a9"/>
    <w:uiPriority w:val="99"/>
    <w:unhideWhenUsed/>
    <w:rsid w:val="00FA1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1C61"/>
  </w:style>
  <w:style w:type="character" w:styleId="aa">
    <w:name w:val="Hyperlink"/>
    <w:basedOn w:val="a0"/>
    <w:uiPriority w:val="99"/>
    <w:semiHidden/>
    <w:unhideWhenUsed/>
    <w:rsid w:val="000051C4"/>
    <w:rPr>
      <w:color w:val="1F4691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b">
    <w:name w:val="Strong"/>
    <w:basedOn w:val="a0"/>
    <w:uiPriority w:val="22"/>
    <w:qFormat/>
    <w:rsid w:val="000051C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4424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24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24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24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2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日向 晴美</cp:lastModifiedBy>
  <cp:revision>2</cp:revision>
  <cp:lastPrinted>2013-07-10T00:41:00Z</cp:lastPrinted>
  <dcterms:created xsi:type="dcterms:W3CDTF">2021-03-02T13:47:00Z</dcterms:created>
  <dcterms:modified xsi:type="dcterms:W3CDTF">2021-06-08T14:06:00Z</dcterms:modified>
</cp:coreProperties>
</file>