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3" w:rsidRPr="00137873" w:rsidRDefault="00137873" w:rsidP="00137873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>関東オープンダブルス大会参加チーム各位</w:t>
      </w:r>
      <w:r w:rsidRPr="00137873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 </w:t>
      </w:r>
    </w:p>
    <w:p w:rsidR="00137873" w:rsidRPr="00137873" w:rsidRDefault="00137873" w:rsidP="00137873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37873" w:rsidRPr="00137873" w:rsidRDefault="00137873" w:rsidP="00137873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t xml:space="preserve">関東OP大会参加料の振込依頼について </w:t>
      </w:r>
    </w:p>
    <w:p w:rsidR="00137873" w:rsidRPr="00137873" w:rsidRDefault="00137873" w:rsidP="00137873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東少年　 3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ハルトノ 3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豊　　　 2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NSBC 　 4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桜川　　 3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成沢　　 1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吉原　　 1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明野　　 1 組（入金済）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大井沢　 1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　　取手　　 1 組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上記がチーム別の参加数です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参加費　 1 組　 5000 円×参加組数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期日　 6/10 （金）までにチーム毎に下記まで振込をお願いします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振込先　茨城県小学生バドミントン連盟 </w:t>
      </w:r>
      <w:r w:rsidRPr="00137873">
        <w:rPr>
          <w:rFonts w:ascii="ＭＳ ゴシック" w:eastAsia="ＭＳ ゴシック" w:hAnsi="ＭＳ ゴシック" w:cs="ＭＳ Ｐゴシック" w:hint="eastAsia"/>
          <w:color w:val="000000"/>
          <w:sz w:val="24"/>
          <w:szCs w:val="24"/>
        </w:rPr>
        <w:br/>
        <w:t xml:space="preserve">口座番号　常陽銀行　北守谷出張所　普通　 1348907 </w:t>
      </w:r>
    </w:p>
    <w:p w:rsidR="005601F6" w:rsidRPr="00137873" w:rsidRDefault="00137873"/>
    <w:sectPr w:rsidR="005601F6" w:rsidRPr="00137873" w:rsidSect="007A0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873"/>
    <w:rsid w:val="000906BB"/>
    <w:rsid w:val="00137873"/>
    <w:rsid w:val="005C17AD"/>
    <w:rsid w:val="007A09D0"/>
    <w:rsid w:val="00822D85"/>
    <w:rsid w:val="00C96960"/>
    <w:rsid w:val="00E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5C17A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17AD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53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34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4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1</cp:revision>
  <dcterms:created xsi:type="dcterms:W3CDTF">2016-06-02T06:14:00Z</dcterms:created>
  <dcterms:modified xsi:type="dcterms:W3CDTF">2016-06-02T06:16:00Z</dcterms:modified>
</cp:coreProperties>
</file>