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7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大会参加チーム御中</w:t>
      </w:r>
    </w:p>
    <w:p w:rsidR="000135F7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E541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50861">
        <w:rPr>
          <w:rFonts w:ascii="HG丸ｺﾞｼｯｸM-PRO" w:eastAsia="HG丸ｺﾞｼｯｸM-PRO" w:hAnsi="HG丸ｺﾞｼｯｸM-PRO" w:hint="eastAsia"/>
          <w:sz w:val="24"/>
          <w:szCs w:val="24"/>
        </w:rPr>
        <w:t>連盟理事長　椎名　修</w:t>
      </w:r>
    </w:p>
    <w:p w:rsidR="000135F7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4152" w:rsidRDefault="000135F7" w:rsidP="0015086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6/23ダイハツＡＢＣ予選会</w:t>
      </w:r>
      <w:r w:rsidR="00E54152">
        <w:rPr>
          <w:rFonts w:ascii="HG丸ｺﾞｼｯｸM-PRO" w:eastAsia="HG丸ｺﾞｼｯｸM-PRO" w:hAnsi="HG丸ｺﾞｼｯｸM-PRO" w:hint="eastAsia"/>
          <w:sz w:val="24"/>
          <w:szCs w:val="24"/>
        </w:rPr>
        <w:t>の詳細を改めてご連絡致します。</w:t>
      </w:r>
    </w:p>
    <w:p w:rsidR="00150861" w:rsidRPr="00151A1E" w:rsidRDefault="00150861" w:rsidP="0015086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51A1E" w:rsidRDefault="000135F7" w:rsidP="00151A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1A1E"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メイン会場　</w:t>
      </w:r>
    </w:p>
    <w:p w:rsidR="00151A1E" w:rsidRPr="00151A1E" w:rsidRDefault="00151A1E" w:rsidP="00151A1E">
      <w:pPr>
        <w:ind w:firstLineChars="200" w:firstLine="48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151A1E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下館総合体育館13面　 筑西市上平塚627 ℡0296-28-5040</w:t>
      </w:r>
      <w:r w:rsidRPr="00151A1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　　　　　</w:t>
      </w:r>
    </w:p>
    <w:p w:rsidR="00151A1E" w:rsidRDefault="00151A1E" w:rsidP="00151A1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51A1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サブ会場 </w:t>
      </w:r>
    </w:p>
    <w:p w:rsidR="00151A1E" w:rsidRDefault="00151A1E" w:rsidP="00151A1E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51A1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下館トレセン体育館6面 筑西市二木成3-8　℡0296-25-1535</w:t>
      </w:r>
    </w:p>
    <w:p w:rsidR="00150861" w:rsidRPr="00151A1E" w:rsidRDefault="00150861" w:rsidP="00151A1E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135F7" w:rsidRPr="00151A1E" w:rsidRDefault="000135F7" w:rsidP="00E541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・大会参加費納入は　下館総合受付でチーム一括で行います。</w:t>
      </w:r>
    </w:p>
    <w:p w:rsidR="000135F7" w:rsidRPr="00151A1E" w:rsidRDefault="000135F7" w:rsidP="009D6AB5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サブ会場では参加費は受け付けません。</w:t>
      </w:r>
    </w:p>
    <w:p w:rsidR="000135F7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08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・下館総合はＡ男子・Ａ女子・Ｂ女子の第一試合から</w:t>
      </w:r>
    </w:p>
    <w:p w:rsidR="000135F7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6A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決勝表彰まで行います。(２９３試合)</w:t>
      </w:r>
    </w:p>
    <w:p w:rsidR="000135F7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08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・サブ会場は、Ｂ男子・Ｃ男子・Ｃ女子の第一試合から</w:t>
      </w:r>
    </w:p>
    <w:p w:rsidR="000135F7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6A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決勝まで行います。(８５試合)</w:t>
      </w:r>
    </w:p>
    <w:p w:rsidR="00150861" w:rsidRPr="00151A1E" w:rsidRDefault="00150861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6AB5" w:rsidRDefault="000135F7" w:rsidP="00E541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08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・サブ会場参戦の選手及び役員係員は、大会当日の朝</w:t>
      </w:r>
    </w:p>
    <w:p w:rsidR="000135F7" w:rsidRPr="00151A1E" w:rsidRDefault="000135F7" w:rsidP="00E5415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直接サブ会場へ向かい、試合進行に速やかに対応下さい。</w:t>
      </w:r>
    </w:p>
    <w:p w:rsidR="00E54152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サブ会場の試合終了後、参加者及び審判</w:t>
      </w:r>
      <w:r w:rsidR="009D6AB5">
        <w:rPr>
          <w:rFonts w:ascii="HG丸ｺﾞｼｯｸM-PRO" w:eastAsia="HG丸ｺﾞｼｯｸM-PRO" w:hAnsi="HG丸ｺﾞｼｯｸM-PRO" w:hint="eastAsia"/>
          <w:sz w:val="24"/>
          <w:szCs w:val="24"/>
        </w:rPr>
        <w:t>役員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は 出来る限りメイン会場へ</w:t>
      </w:r>
    </w:p>
    <w:p w:rsidR="000135F7" w:rsidRPr="00151A1E" w:rsidRDefault="000135F7" w:rsidP="00E5415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移動し</w:t>
      </w:r>
      <w:r w:rsidR="00150861">
        <w:rPr>
          <w:rFonts w:ascii="HG丸ｺﾞｼｯｸM-PRO" w:eastAsia="HG丸ｺﾞｼｯｸM-PRO" w:hAnsi="HG丸ｺﾞｼｯｸM-PRO" w:hint="eastAsia"/>
          <w:sz w:val="24"/>
          <w:szCs w:val="24"/>
        </w:rPr>
        <w:t>応援方々</w:t>
      </w: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特別協賛『ダイハツ』ブースでお楽しみください。</w:t>
      </w:r>
    </w:p>
    <w:p w:rsidR="00150861" w:rsidRDefault="009D6AB5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50861"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0135F7"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、ベスト４以上入賞者については下館総合にて表彰</w:t>
      </w:r>
      <w:r w:rsidR="00150861">
        <w:rPr>
          <w:rFonts w:ascii="HG丸ｺﾞｼｯｸM-PRO" w:eastAsia="HG丸ｺﾞｼｯｸM-PRO" w:hAnsi="HG丸ｺﾞｼｯｸM-PRO" w:hint="eastAsia"/>
          <w:sz w:val="24"/>
          <w:szCs w:val="24"/>
        </w:rPr>
        <w:t>、優勝者は</w:t>
      </w:r>
    </w:p>
    <w:p w:rsidR="000135F7" w:rsidRDefault="00150861" w:rsidP="0015086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本戦参加の事務手続き</w:t>
      </w:r>
      <w:r w:rsidR="000135F7" w:rsidRPr="00151A1E">
        <w:rPr>
          <w:rFonts w:ascii="HG丸ｺﾞｼｯｸM-PRO" w:eastAsia="HG丸ｺﾞｼｯｸM-PRO" w:hAnsi="HG丸ｺﾞｼｯｸM-PRO" w:hint="eastAsia"/>
          <w:sz w:val="24"/>
          <w:szCs w:val="24"/>
        </w:rPr>
        <w:t>となります。</w:t>
      </w:r>
    </w:p>
    <w:p w:rsidR="000135F7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・どちらの会場も８時開場です。　　(役員７時３０分～準備)</w:t>
      </w:r>
    </w:p>
    <w:p w:rsidR="000135F7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・特別協賛の『ダイハツ』様より様々な協賛が大会当日計画されています。</w:t>
      </w:r>
    </w:p>
    <w:p w:rsidR="00150861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54152">
        <w:rPr>
          <w:rFonts w:ascii="HG丸ｺﾞｼｯｸM-PRO" w:eastAsia="HG丸ｺﾞｼｯｸM-PRO" w:hAnsi="HG丸ｺﾞｼｯｸM-PRO" w:hint="eastAsia"/>
          <w:sz w:val="24"/>
          <w:szCs w:val="24"/>
        </w:rPr>
        <w:t>（別紙参照）</w:t>
      </w:r>
    </w:p>
    <w:p w:rsidR="00150861" w:rsidRDefault="00150861" w:rsidP="0015086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特に車の無料点検は、下館総合の駐車場で、ダイハツスタッフが、</w:t>
      </w:r>
    </w:p>
    <w:p w:rsidR="00E54152" w:rsidRPr="00151A1E" w:rsidRDefault="00150861" w:rsidP="0015086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車種に拘らず点検頂けます。この機会にご利用ください。</w:t>
      </w:r>
    </w:p>
    <w:p w:rsidR="00150861" w:rsidRPr="00151A1E" w:rsidRDefault="000135F7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135F7" w:rsidRPr="00151A1E" w:rsidRDefault="00150861" w:rsidP="000135F7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✿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ダイハツ協賛</w:t>
      </w:r>
      <w:r w:rsidR="000135F7" w:rsidRPr="00151A1E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>問合せ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✿</w:t>
      </w:r>
    </w:p>
    <w:p w:rsidR="00150861" w:rsidRDefault="00150861" w:rsidP="00150861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事務局長　日向</w:t>
      </w:r>
    </w:p>
    <w:p w:rsidR="000135F7" w:rsidRPr="00151A1E" w:rsidRDefault="00150861" w:rsidP="00150861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090-5779-3035</w:t>
      </w:r>
    </w:p>
    <w:sectPr w:rsidR="000135F7" w:rsidRPr="00151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7"/>
    <w:rsid w:val="000135F7"/>
    <w:rsid w:val="00150861"/>
    <w:rsid w:val="00151A1E"/>
    <w:rsid w:val="008565A3"/>
    <w:rsid w:val="00991AA5"/>
    <w:rsid w:val="009D6AB5"/>
    <w:rsid w:val="00A40D57"/>
    <w:rsid w:val="00B952FC"/>
    <w:rsid w:val="00D63CD3"/>
    <w:rsid w:val="00E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9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7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6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9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36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78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27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7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2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6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07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7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3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3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18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6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57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33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83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27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57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63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03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20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5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83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95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61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37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6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3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69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6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3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97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39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28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80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0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98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27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9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2018-06-16T23:37:00Z</dcterms:created>
  <dcterms:modified xsi:type="dcterms:W3CDTF">2018-06-16T23:37:00Z</dcterms:modified>
</cp:coreProperties>
</file>