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50" w:rsidRDefault="00E94073" w:rsidP="00E94073">
      <w:pPr>
        <w:overflowPunct w:val="0"/>
        <w:spacing w:line="416" w:lineRule="exact"/>
        <w:ind w:firstLineChars="100" w:firstLine="256"/>
        <w:textAlignment w:val="baseline"/>
        <w:rPr>
          <w:rFonts w:ascii="HG丸ｺﾞｼｯｸM-PRO" w:eastAsia="HG丸ｺﾞｼｯｸM-PRO" w:hAnsi="Times New Roman" w:cs="ＭＳ 明朝"/>
          <w:color w:val="000000"/>
          <w:spacing w:val="2"/>
          <w:kern w:val="0"/>
          <w:sz w:val="28"/>
          <w:szCs w:val="28"/>
        </w:rPr>
      </w:pP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第１</w:t>
      </w:r>
      <w:r w:rsidR="00942F60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5</w:t>
      </w: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回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 xml:space="preserve">　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平成2</w:t>
      </w:r>
      <w:r w:rsidR="00942F60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8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年度茨城県</w:t>
      </w:r>
      <w:r w:rsidRPr="00E94073">
        <w:rPr>
          <w:rFonts w:ascii="HG丸ｺﾞｼｯｸM-PRO" w:eastAsia="HG丸ｺﾞｼｯｸM-PRO" w:hAnsi="Times New Roman" w:cs="ＭＳ 明朝" w:hint="eastAsia"/>
          <w:b/>
          <w:color w:val="000000"/>
          <w:spacing w:val="2"/>
          <w:kern w:val="0"/>
          <w:sz w:val="28"/>
          <w:szCs w:val="28"/>
        </w:rPr>
        <w:t>低学年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小学生バドミントン大会</w:t>
      </w:r>
      <w:r w:rsidR="00702474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及び</w:t>
      </w:r>
    </w:p>
    <w:p w:rsidR="00E94073" w:rsidRPr="00E94073" w:rsidRDefault="00702474" w:rsidP="001E2450">
      <w:pPr>
        <w:overflowPunct w:val="0"/>
        <w:spacing w:line="416" w:lineRule="exact"/>
        <w:ind w:firstLineChars="100" w:firstLine="284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ていがくねん</w:t>
      </w:r>
      <w:r w:rsidR="001E2450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茨城オープン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選考</w:t>
      </w:r>
      <w:r w:rsidR="001E2450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 xml:space="preserve">会　　</w:t>
      </w:r>
      <w:r w:rsidR="00E94073"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開催要項</w:t>
      </w:r>
    </w:p>
    <w:p w:rsidR="00E94073" w:rsidRPr="00702474" w:rsidRDefault="00E94073" w:rsidP="00E94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6"/>
          <w:w w:val="90"/>
          <w:kern w:val="0"/>
          <w:sz w:val="28"/>
          <w:szCs w:val="28"/>
        </w:rPr>
      </w:pP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１　主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催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茨城県小学生バドミントン連盟　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２　協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賛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パナホーム株式会社茨城支社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株式会社メトロ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４　期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日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</w:t>
      </w:r>
      <w:r w:rsidR="00942F60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8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11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月</w:t>
      </w:r>
      <w:r w:rsidR="00942F60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26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日（土）　午前９時開始</w:t>
      </w:r>
      <w:r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(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８時３０分受付</w:t>
      </w:r>
      <w:r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)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５　会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場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筑西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市</w:t>
      </w:r>
      <w:r w:rsidRPr="00E94073">
        <w:rPr>
          <w:rFonts w:ascii="HG丸ｺﾞｼｯｸM-PRO" w:eastAsia="HG丸ｺﾞｼｯｸM-PRO" w:hAnsi="Times New Roman" w:cs="ＭＳ 明朝" w:hint="eastAsia"/>
          <w:b/>
          <w:color w:val="000000"/>
          <w:w w:val="150"/>
          <w:kern w:val="0"/>
          <w:sz w:val="24"/>
        </w:rPr>
        <w:t>下館総合体育館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Pr="00B10BF5" w:rsidRDefault="00E94073" w:rsidP="001E2450">
      <w:pPr>
        <w:overflowPunct w:val="0"/>
        <w:spacing w:line="400" w:lineRule="exact"/>
        <w:ind w:firstLineChars="800" w:firstLine="1928"/>
        <w:textAlignment w:val="baseline"/>
        <w:rPr>
          <w:rFonts w:ascii="HG丸ｺﾞｼｯｸM-PRO" w:eastAsia="HG丸ｺﾞｼｯｸM-PRO" w:hAnsi="Times New Roman"/>
          <w:b/>
          <w:color w:val="000000"/>
          <w:spacing w:val="6"/>
          <w:w w:val="9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 xml:space="preserve">筑西市上平塚627　</w:t>
      </w: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w w:val="90"/>
          <w:kern w:val="0"/>
          <w:sz w:val="24"/>
        </w:rPr>
        <w:t>℡０２９6-28-5040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６　種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目　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３年生シングルス　　男子の部・女子の部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２年生シングルス　　男子の部・女子の部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</w:t>
      </w:r>
      <w:r w:rsidRPr="009B4E3E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１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年生シングルス</w:t>
      </w:r>
      <w:r w:rsidRPr="009B4E3E"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  <w:t xml:space="preserve">   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男子の部・女子の部</w:t>
      </w:r>
    </w:p>
    <w:p w:rsidR="00E94073" w:rsidRPr="009B4E3E" w:rsidRDefault="00E94073" w:rsidP="00E94073">
      <w:pPr>
        <w:overflowPunct w:val="0"/>
        <w:spacing w:line="400" w:lineRule="exact"/>
        <w:ind w:firstLineChars="1050" w:firstLine="252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　参加者の人数制限は行いません　)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</w:p>
    <w:p w:rsidR="00E94073" w:rsidRPr="00B10BF5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７　競技方法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各種目別に予選リーグを行い上位選手による決勝トーナメントを行う。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８　競技規則　 平成2</w:t>
      </w:r>
      <w:r w:rsidR="0010118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8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</w:t>
      </w:r>
      <w:r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(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公財</w:t>
      </w:r>
      <w:r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)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日本バドミントン協会競技規則及び同大会運営規程</w:t>
      </w:r>
    </w:p>
    <w:p w:rsidR="00E94073" w:rsidRDefault="00E94073" w:rsidP="00E94073">
      <w:pPr>
        <w:overflowPunct w:val="0"/>
        <w:spacing w:line="400" w:lineRule="exact"/>
        <w:ind w:firstLineChars="700" w:firstLine="1680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並びに同公認審判員規程による。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全試合１５点３ゲーム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マッチで行う。</w:t>
      </w:r>
    </w:p>
    <w:p w:rsidR="00E94073" w:rsidRPr="009B4E3E" w:rsidRDefault="00E94073" w:rsidP="00E94073">
      <w:pPr>
        <w:overflowPunct w:val="0"/>
        <w:spacing w:line="400" w:lineRule="exact"/>
        <w:ind w:firstLineChars="900" w:firstLine="1941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( 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参加人数等状況等で変更有　組合せ会議にて決定</w:t>
      </w:r>
      <w:r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 )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９　参加資格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</w:t>
      </w:r>
      <w:r w:rsidR="000F687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8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年度茨城県小学生バドミントン連盟に登録済みの者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10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加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料　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１人</w:t>
      </w:r>
      <w:r w:rsidR="007024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1</w:t>
      </w:r>
      <w:r w:rsidR="0010118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.0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００円（当日徴収します。）　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11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表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彰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各種目の優勝・準優勝・３位の者に、賞状を授与します。</w:t>
      </w:r>
    </w:p>
    <w:p w:rsidR="00E94073" w:rsidRPr="00475BD1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/>
          <w:color w:val="000000"/>
          <w:kern w:val="0"/>
          <w:sz w:val="24"/>
        </w:rPr>
        <w:t>12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申込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別添申込書を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平成</w:t>
      </w:r>
      <w:r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2</w:t>
      </w:r>
      <w:r w:rsidR="00942F60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8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年</w:t>
      </w:r>
      <w:r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10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月</w:t>
      </w:r>
      <w:r w:rsidR="000F6877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10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日（</w:t>
      </w:r>
      <w:r w:rsidR="000F6877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祝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）</w:t>
      </w:r>
      <w:r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下記メールへ申し込み下さい。</w:t>
      </w:r>
    </w:p>
    <w:p w:rsidR="00E94073" w:rsidRPr="00E51976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hd w:val="pct15" w:color="auto" w:fill="FFFFFF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 </w:t>
      </w:r>
      <w:r w:rsidRPr="00E51976"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</w:rPr>
        <w:t>ibarakirenmeibado55@yahoo.co.jp</w:t>
      </w:r>
    </w:p>
    <w:p w:rsidR="00E94073" w:rsidRPr="009B4E3E" w:rsidRDefault="00E94073" w:rsidP="00E94073">
      <w:pPr>
        <w:spacing w:line="400" w:lineRule="exact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　　　問い合わせ</w:t>
      </w:r>
      <w:r w:rsidRPr="006E584E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</w:t>
      </w:r>
      <w:r w:rsidRPr="00475B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日向　晴美</w:t>
      </w:r>
      <w:r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℡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090-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5779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3035</w:t>
      </w:r>
    </w:p>
    <w:p w:rsidR="00E94073" w:rsidRPr="00B10BF5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13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組合せ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会議　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平成2</w:t>
      </w:r>
      <w:r w:rsidR="00942F60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8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年１0月</w:t>
      </w:r>
      <w:r w:rsidR="000F6877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30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日（日）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午前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9</w:t>
      </w:r>
      <w:r w:rsidRPr="002E033C">
        <w:rPr>
          <w:rFonts w:ascii="HG丸ｺﾞｼｯｸM-PRO" w:eastAsia="HG丸ｺﾞｼｯｸM-PRO" w:hAnsi="HG丸ｺﾞｼｯｸM-PRO" w:hint="eastAsia"/>
          <w:b/>
          <w:sz w:val="24"/>
        </w:rPr>
        <w:t>時～石岡市東地区公民館会議室</w:t>
      </w:r>
    </w:p>
    <w:p w:rsidR="00E94073" w:rsidRDefault="00E94073" w:rsidP="00E94073">
      <w:pPr>
        <w:ind w:firstLineChars="1000" w:firstLine="2400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HG丸ｺﾞｼｯｸM-PRO" w:cstheme="minorBidi" w:hint="eastAsia"/>
          <w:sz w:val="24"/>
        </w:rPr>
        <w:t>住所　石岡市東石岡4-6-24　  0299-26-6503</w:t>
      </w:r>
      <w:r w:rsidRPr="003E2ED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</w:p>
    <w:p w:rsidR="00E94073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強化委員は必ず参加下さい。　</w:t>
      </w:r>
    </w:p>
    <w:p w:rsidR="00040427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9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大会運営は</w:t>
      </w:r>
      <w:r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県西</w:t>
      </w:r>
      <w:r w:rsidR="00040427"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・県南</w:t>
      </w:r>
      <w:r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地区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です。</w:t>
      </w:r>
    </w:p>
    <w:p w:rsidR="00E94073" w:rsidRPr="00803FF1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bookmarkStart w:id="0" w:name="_GoBack"/>
      <w:bookmarkEnd w:id="0"/>
      <w:r w:rsidRPr="00803FF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別紙大会役員一覧</w:t>
      </w:r>
      <w:r w:rsidRPr="00803FF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名前</w:t>
      </w:r>
      <w:r w:rsidRPr="00803FF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記入し申込と合わせメールで提出下さい。</w:t>
      </w:r>
    </w:p>
    <w:p w:rsidR="00E94073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14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協力審判　</w:t>
      </w:r>
      <w:r w:rsidR="00611B9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 w:rsidR="00611B91" w:rsidRPr="00572E9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u w:val="wave"/>
        </w:rPr>
        <w:t>参加申込人数割</w:t>
      </w:r>
      <w:r w:rsidR="00611B9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で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審判員を同行願います。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審判昼食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あり)</w:t>
      </w:r>
    </w:p>
    <w:p w:rsidR="00E94073" w:rsidRPr="009B4E3E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15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その他　</w:t>
      </w:r>
    </w:p>
    <w:p w:rsidR="00E94073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競技中の服装は（公財）日本バドミントン協会審査合格品とし上着の背面中央に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チーム名，氏名を明記したゼッケン（縦１５㎝・横２５㎝）をつけること。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ただし，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茨城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県小学生連盟会長が認めた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下記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Ｔシャツの着用は認めます。</w:t>
      </w:r>
    </w:p>
    <w:p w:rsidR="00E94073" w:rsidRPr="00720F9F" w:rsidRDefault="00E94073" w:rsidP="00E94073">
      <w:pPr>
        <w:overflowPunct w:val="0"/>
        <w:spacing w:line="400" w:lineRule="exact"/>
        <w:ind w:left="446" w:firstLineChars="200" w:firstLine="48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関東小学生連盟Ｔシャツ</w:t>
      </w:r>
      <w:r w:rsidR="00A3112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 w:rsidR="00803FF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茨城Ｔシャツ</w:t>
      </w:r>
    </w:p>
    <w:p w:rsidR="00702474" w:rsidRPr="00702474" w:rsidRDefault="00A3112F" w:rsidP="00A3112F">
      <w:pPr>
        <w:overflowPunct w:val="0"/>
        <w:spacing w:line="400" w:lineRule="exact"/>
        <w:ind w:leftChars="200" w:left="420"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今</w:t>
      </w:r>
      <w:r w:rsidR="00E94073"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大会の結果は</w:t>
      </w:r>
      <w:r w:rsidR="00702474" w:rsidRPr="007024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12/3.4開催の「ていがくねん茨城</w:t>
      </w:r>
      <w:r w:rsidR="007024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オープン</w:t>
      </w:r>
      <w:r w:rsidR="00702474" w:rsidRPr="00702474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」の選考を兼ねます。</w:t>
      </w:r>
    </w:p>
    <w:p w:rsidR="00702474" w:rsidRDefault="00702474" w:rsidP="00A3112F">
      <w:pPr>
        <w:overflowPunct w:val="0"/>
        <w:spacing w:line="400" w:lineRule="exact"/>
        <w:ind w:leftChars="200" w:left="420"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また、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平成2</w:t>
      </w:r>
      <w:r w:rsidR="00942F60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9</w:t>
      </w:r>
      <w:r w:rsidR="00E94073"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年度の小学生連盟強化選手の選出及び全小茨城県予選シード決定の</w:t>
      </w:r>
    </w:p>
    <w:p w:rsidR="00D955DC" w:rsidRPr="00E94073" w:rsidRDefault="00E94073" w:rsidP="00A3112F">
      <w:pPr>
        <w:overflowPunct w:val="0"/>
        <w:spacing w:line="400" w:lineRule="exact"/>
        <w:ind w:leftChars="200" w:left="420" w:firstLineChars="100" w:firstLine="240"/>
        <w:textAlignment w:val="baseline"/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基礎資料となります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。</w:t>
      </w:r>
    </w:p>
    <w:sectPr w:rsidR="00D955DC" w:rsidRPr="00E94073" w:rsidSect="005E558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073"/>
    <w:rsid w:val="00040427"/>
    <w:rsid w:val="000F6877"/>
    <w:rsid w:val="00101187"/>
    <w:rsid w:val="001E2450"/>
    <w:rsid w:val="00572E94"/>
    <w:rsid w:val="00611B91"/>
    <w:rsid w:val="00702474"/>
    <w:rsid w:val="00803FF1"/>
    <w:rsid w:val="00856A75"/>
    <w:rsid w:val="00942F60"/>
    <w:rsid w:val="00A3112F"/>
    <w:rsid w:val="00B35D57"/>
    <w:rsid w:val="00D400A8"/>
    <w:rsid w:val="00D955DC"/>
    <w:rsid w:val="00E9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21FF-46B0-44B7-9361-E9AC693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2016-09-05T09:09:00Z</dcterms:created>
  <dcterms:modified xsi:type="dcterms:W3CDTF">2016-09-05T09:09:00Z</dcterms:modified>
</cp:coreProperties>
</file>