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70685C" w14:textId="3D019ED6" w:rsidR="006825BC" w:rsidRPr="00BE3332" w:rsidRDefault="006825BC" w:rsidP="00A06EA2">
      <w:pPr>
        <w:ind w:firstLineChars="100" w:firstLine="28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DF5DB9">
        <w:rPr>
          <w:rFonts w:ascii="UD デジタル 教科書体 N-R" w:eastAsia="UD デジタル 教科書体 N-R" w:hAnsi="HG丸ｺﾞｼｯｸM-PRO" w:hint="eastAsia"/>
          <w:color w:val="000000" w:themeColor="text1"/>
          <w:sz w:val="28"/>
          <w:szCs w:val="28"/>
        </w:rPr>
        <w:t>第</w:t>
      </w:r>
      <w:r w:rsidR="00BE3332" w:rsidRPr="00DF5DB9">
        <w:rPr>
          <w:rFonts w:ascii="UD デジタル 教科書体 N-R" w:eastAsia="UD デジタル 教科書体 N-R" w:hAnsi="HG丸ｺﾞｼｯｸM-PRO" w:hint="eastAsia"/>
          <w:color w:val="000000" w:themeColor="text1"/>
          <w:sz w:val="28"/>
          <w:szCs w:val="28"/>
        </w:rPr>
        <w:t>28</w:t>
      </w:r>
      <w:r w:rsidRPr="00DF5DB9">
        <w:rPr>
          <w:rFonts w:ascii="UD デジタル 教科書体 N-R" w:eastAsia="UD デジタル 教科書体 N-R" w:hAnsi="HG丸ｺﾞｼｯｸM-PRO" w:hint="eastAsia"/>
          <w:color w:val="000000" w:themeColor="text1"/>
          <w:sz w:val="28"/>
          <w:szCs w:val="28"/>
        </w:rPr>
        <w:t>回全国小学生バドミントン選手権大会</w:t>
      </w:r>
      <w:r w:rsidRPr="00BE3332">
        <w:rPr>
          <w:rFonts w:ascii="UD デジタル 教科書体 N-R" w:eastAsia="UD デジタル 教科書体 N-R" w:hAnsi="HG丸ｺﾞｼｯｸM-PRO" w:hint="eastAsia"/>
          <w:sz w:val="28"/>
          <w:szCs w:val="28"/>
        </w:rPr>
        <w:t>茨城県予選会開催要項</w:t>
      </w:r>
    </w:p>
    <w:p w14:paraId="2D60335E" w14:textId="77777777" w:rsidR="006825BC" w:rsidRPr="00DF5DB9" w:rsidRDefault="006825BC" w:rsidP="006825BC">
      <w:pPr>
        <w:rPr>
          <w:rFonts w:ascii="UD デジタル 教科書体 N-R" w:eastAsia="UD デジタル 教科書体 N-R" w:hAnsi="HG丸ｺﾞｼｯｸM-PRO"/>
          <w:sz w:val="22"/>
        </w:rPr>
      </w:pPr>
    </w:p>
    <w:p w14:paraId="5E9F5B7D" w14:textId="534431F4" w:rsidR="006825BC" w:rsidRPr="00BE3332" w:rsidRDefault="00BE3332" w:rsidP="00BE3332">
      <w:pPr>
        <w:ind w:firstLineChars="50" w:firstLine="120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主</w:t>
      </w:r>
      <w:r w:rsidR="005241F7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E94777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催　茨城県小学生バドミントン連盟</w:t>
      </w:r>
      <w:r w:rsidR="003F3C0A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茨城バドミントン協会</w:t>
      </w:r>
    </w:p>
    <w:p w14:paraId="2285C00D" w14:textId="7C09C8BF" w:rsidR="005241F7" w:rsidRDefault="00EB0C9C" w:rsidP="00BE3332">
      <w:pPr>
        <w:ind w:firstLineChars="50" w:firstLine="120"/>
        <w:rPr>
          <w:rFonts w:ascii="UD デジタル 教科書体 N-R" w:eastAsia="UD デジタル 教科書体 N-R" w:hAnsi="Times New Roman" w:cs="ＭＳ 明朝"/>
          <w:kern w:val="0"/>
          <w:sz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2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313880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特別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協賛　</w:t>
      </w:r>
      <w:r w:rsidR="00313880" w:rsidRPr="00BE3332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パナソニックホームズ株式会社</w:t>
      </w:r>
      <w:r w:rsidR="002325F3">
        <w:rPr>
          <w:rFonts w:ascii="UD デジタル 教科書体 N-R" w:eastAsia="UD デジタル 教科書体 N-R" w:hAnsi="Times New Roman" w:cs="ＭＳ 明朝" w:hint="eastAsia"/>
          <w:kern w:val="0"/>
          <w:sz w:val="24"/>
        </w:rPr>
        <w:t>茨城支社</w:t>
      </w:r>
    </w:p>
    <w:p w14:paraId="00256CF2" w14:textId="77777777" w:rsidR="005241F7" w:rsidRPr="006163AF" w:rsidRDefault="00BE3332" w:rsidP="006163AF">
      <w:pPr>
        <w:ind w:firstLineChars="50" w:firstLine="120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3</w:t>
      </w:r>
      <w:r w:rsidR="00313880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協　　賛　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ヨネックス株式会社　</w:t>
      </w:r>
      <w:r w:rsidR="00EB0C9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株式会社</w:t>
      </w:r>
      <w:r w:rsidR="00DF5DB9">
        <w:rPr>
          <w:rFonts w:ascii="UD デジタル 教科書体 N-R" w:eastAsia="UD デジタル 教科書体 N-R" w:hAnsi="HG丸ｺﾞｼｯｸM-PRO" w:hint="eastAsia"/>
          <w:sz w:val="24"/>
          <w:szCs w:val="24"/>
        </w:rPr>
        <w:t>ゴーセン</w:t>
      </w:r>
    </w:p>
    <w:p w14:paraId="36D13890" w14:textId="7A9B2583" w:rsidR="00EB0C9C" w:rsidRPr="00A06EA2" w:rsidRDefault="00313880" w:rsidP="00BE3332">
      <w:pPr>
        <w:ind w:firstLineChars="50" w:firstLine="120"/>
        <w:rPr>
          <w:rFonts w:ascii="UD デジタル 教科書体 N-R" w:eastAsia="UD デジタル 教科書体 N-R" w:hAnsi="HG丸ｺﾞｼｯｸM-PRO"/>
          <w:color w:val="C00000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cs="Times New Roman" w:hint="eastAsia"/>
          <w:kern w:val="0"/>
          <w:sz w:val="24"/>
          <w:szCs w:val="24"/>
        </w:rPr>
        <w:t>4</w:t>
      </w:r>
      <w:r w:rsidR="00EB5F29" w:rsidRPr="00BE3332">
        <w:rPr>
          <w:rFonts w:ascii="UD デジタル 教科書体 N-R" w:eastAsia="UD デジタル 教科書体 N-R" w:hAnsi="HG丸ｺﾞｼｯｸM-PRO" w:cs="Times New Roman" w:hint="eastAsia"/>
          <w:kern w:val="0"/>
          <w:sz w:val="24"/>
          <w:szCs w:val="24"/>
        </w:rPr>
        <w:t xml:space="preserve">　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期　</w:t>
      </w:r>
      <w:r w:rsidR="002D651B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日　</w:t>
      </w:r>
      <w:r w:rsidR="0092255D" w:rsidRPr="006163AF">
        <w:rPr>
          <w:rFonts w:ascii="UD デジタル 教科書体 N-R" w:eastAsia="UD デジタル 教科書体 N-R" w:hAnsi="ＭＳ 明朝" w:cs="ＭＳ 明朝" w:hint="eastAsia"/>
          <w:sz w:val="24"/>
          <w:szCs w:val="24"/>
        </w:rPr>
        <w:t>令</w:t>
      </w:r>
      <w:r w:rsidR="00BE3332" w:rsidRPr="006163AF">
        <w:rPr>
          <w:rFonts w:ascii="UD デジタル 教科書体 N-R" w:eastAsia="UD デジタル 教科書体 N-R" w:hAnsi="HG丸ｺﾞｼｯｸM-PRO" w:hint="eastAsia"/>
          <w:sz w:val="24"/>
          <w:szCs w:val="24"/>
        </w:rPr>
        <w:t>和元年</w:t>
      </w:r>
      <w:r w:rsidR="00BE3332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８</w:t>
      </w:r>
      <w:r w:rsidR="00EB0C9C" w:rsidRPr="00BE3332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月</w:t>
      </w:r>
      <w:r w:rsidR="00BE3332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３１</w:t>
      </w:r>
      <w:r w:rsidR="00EB0C9C" w:rsidRPr="00BE3332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日(土)</w:t>
      </w:r>
      <w:r w:rsidR="00EB0C9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 </w:t>
      </w:r>
      <w:r w:rsidR="00B70685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 </w:t>
      </w:r>
      <w:r w:rsidR="00BB2465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7</w:t>
      </w:r>
      <w:r w:rsidR="00EB0C9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 xml:space="preserve">:00 開場　</w:t>
      </w:r>
      <w:r w:rsidR="00BB2465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7</w:t>
      </w:r>
      <w:r w:rsidR="00EB0C9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:</w:t>
      </w:r>
      <w:r w:rsidR="00B70685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15</w:t>
      </w:r>
      <w:r w:rsidR="00EB0C9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受付</w:t>
      </w:r>
      <w:r w:rsid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・練習開始</w:t>
      </w:r>
    </w:p>
    <w:p w14:paraId="27D5B043" w14:textId="590480C0" w:rsidR="00D76EF5" w:rsidRPr="00A06EA2" w:rsidRDefault="00D76EF5" w:rsidP="00A06EA2">
      <w:pPr>
        <w:ind w:firstLineChars="2000" w:firstLine="4819"/>
        <w:rPr>
          <w:rFonts w:ascii="UD デジタル 教科書体 N-R" w:eastAsia="UD デジタル 教科書体 N-R" w:hAnsi="HG丸ｺﾞｼｯｸM-PRO"/>
          <w:b/>
          <w:color w:val="C00000"/>
          <w:sz w:val="24"/>
          <w:szCs w:val="24"/>
        </w:rPr>
      </w:pPr>
      <w:r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7：45～監督・審判会議</w:t>
      </w:r>
    </w:p>
    <w:p w14:paraId="1373AC15" w14:textId="49BDBF6A" w:rsidR="00EB0C9C" w:rsidRPr="00A06EA2" w:rsidRDefault="00D76EF5" w:rsidP="00C74725">
      <w:pPr>
        <w:ind w:firstLineChars="2000" w:firstLine="4819"/>
        <w:rPr>
          <w:rFonts w:ascii="UD デジタル 教科書体 N-R" w:eastAsia="UD デジタル 教科書体 N-R" w:hAnsi="HG丸ｺﾞｼｯｸM-PRO"/>
          <w:color w:val="C00000"/>
          <w:sz w:val="24"/>
          <w:szCs w:val="24"/>
        </w:rPr>
      </w:pPr>
      <w:r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8</w:t>
      </w:r>
      <w:r w:rsidR="00EB0C9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:</w:t>
      </w:r>
      <w:r w:rsidR="00BB2465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05</w:t>
      </w:r>
      <w:r w:rsidR="00BB2465" w:rsidRPr="00A06EA2">
        <w:rPr>
          <w:rFonts w:ascii="UD デジタル 教科書体 N-R" w:eastAsia="UD デジタル 教科書体 N-R" w:hAnsi="HG丸ｺﾞｼｯｸM-PRO"/>
          <w:b/>
          <w:color w:val="C00000"/>
          <w:sz w:val="24"/>
          <w:szCs w:val="24"/>
        </w:rPr>
        <w:t xml:space="preserve"> </w:t>
      </w:r>
      <w:r w:rsidR="00EB0C9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 xml:space="preserve">開会式　</w:t>
      </w:r>
      <w:r w:rsidR="00BB2465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8</w:t>
      </w:r>
      <w:r w:rsidR="00EB0C9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:</w:t>
      </w:r>
      <w:r w:rsidR="00BB2465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30</w:t>
      </w:r>
      <w:r w:rsidR="00EB0C9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試合開始</w:t>
      </w:r>
    </w:p>
    <w:p w14:paraId="579D533B" w14:textId="77777777" w:rsidR="00890D74" w:rsidRPr="00BE3332" w:rsidRDefault="00313880" w:rsidP="00BE3332">
      <w:pPr>
        <w:ind w:firstLineChars="50" w:firstLine="12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5</w:t>
      </w:r>
      <w:r w:rsidR="00EB0C9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会　</w:t>
      </w:r>
      <w:r w:rsidR="002D651B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EB0C9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場　</w:t>
      </w:r>
      <w:r w:rsidR="00890D74" w:rsidRPr="00BE3332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>龍ヶ崎市総合体育館　たつのこアリーナ　１４面</w:t>
      </w:r>
    </w:p>
    <w:p w14:paraId="0975F6CF" w14:textId="0C0061CC" w:rsidR="00B70685" w:rsidRPr="00543A26" w:rsidRDefault="00890D74" w:rsidP="00A06EA2">
      <w:pPr>
        <w:spacing w:line="240" w:lineRule="atLeast"/>
        <w:ind w:firstLineChars="700" w:firstLine="1680"/>
        <w:jc w:val="left"/>
        <w:rPr>
          <w:rFonts w:ascii="UD デジタル 教科書体 N-R" w:eastAsia="UD デジタル 教科書体 N-R" w:hAnsi="HG丸ｺﾞｼｯｸM-PRO"/>
          <w:kern w:val="0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kern w:val="0"/>
          <w:sz w:val="24"/>
          <w:szCs w:val="24"/>
        </w:rPr>
        <w:t xml:space="preserve">龍ケ崎市中里3丁目2番地1　　　　℡　0297-64-8674　</w:t>
      </w:r>
    </w:p>
    <w:p w14:paraId="2E45B6C4" w14:textId="77777777" w:rsidR="00543A26" w:rsidRDefault="00543A26" w:rsidP="00BE3332">
      <w:pPr>
        <w:ind w:firstLineChars="50" w:firstLine="120"/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0D8A2810" w14:textId="77777777" w:rsidR="006825BC" w:rsidRDefault="00313880" w:rsidP="00BE3332">
      <w:pPr>
        <w:ind w:firstLineChars="50" w:firstLine="12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6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種　</w:t>
      </w:r>
      <w:r w:rsidR="002D651B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目　６年生以下　ダブルス・シングルス　男子の部・女子の部</w:t>
      </w:r>
    </w:p>
    <w:p w14:paraId="082F9E85" w14:textId="77777777" w:rsidR="006825BC" w:rsidRPr="00BE3332" w:rsidRDefault="006825BC" w:rsidP="006825BC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       　     ５年生以下　ダブルス・シングルス　男子の部・女子の部</w:t>
      </w:r>
    </w:p>
    <w:p w14:paraId="25E10A57" w14:textId="77777777" w:rsidR="006825BC" w:rsidRDefault="006825BC" w:rsidP="006825BC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           　 ４年生以下　ダブルス・シングルス　男子の部・女子の部</w:t>
      </w:r>
    </w:p>
    <w:p w14:paraId="45568405" w14:textId="77777777" w:rsidR="00DF5DB9" w:rsidRPr="00BE3332" w:rsidRDefault="00DF5DB9" w:rsidP="006825BC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421CA176" w14:textId="76F19DF5" w:rsidR="00FC42CB" w:rsidRPr="00264A66" w:rsidRDefault="00313880" w:rsidP="00543A26">
      <w:pPr>
        <w:ind w:firstLineChars="50" w:firstLine="12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7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競技方法　種目別トーナメント方式で行い、1人1種目に限定します。</w:t>
      </w:r>
    </w:p>
    <w:p w14:paraId="24F822C2" w14:textId="14ACD13B" w:rsidR="00FC42CB" w:rsidRPr="00BE3332" w:rsidRDefault="00313880" w:rsidP="00543A26">
      <w:pPr>
        <w:ind w:firstLineChars="50" w:firstLine="12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8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6825BC" w:rsidRPr="002D651B">
        <w:rPr>
          <w:rFonts w:ascii="UD デジタル 教科書体 N-R" w:eastAsia="UD デジタル 教科書体 N-R" w:hAnsi="HG丸ｺﾞｼｯｸM-PRO" w:hint="eastAsia"/>
          <w:spacing w:val="60"/>
          <w:kern w:val="0"/>
          <w:sz w:val="24"/>
          <w:szCs w:val="24"/>
          <w:fitText w:val="960" w:id="1952995328"/>
        </w:rPr>
        <w:t>参加</w:t>
      </w:r>
      <w:r w:rsidR="006825BC" w:rsidRPr="002D651B">
        <w:rPr>
          <w:rFonts w:ascii="UD デジタル 教科書体 N-R" w:eastAsia="UD デジタル 教科書体 N-R" w:hAnsi="HG丸ｺﾞｼｯｸM-PRO" w:hint="eastAsia"/>
          <w:kern w:val="0"/>
          <w:sz w:val="24"/>
          <w:szCs w:val="24"/>
          <w:fitText w:val="960" w:id="1952995328"/>
        </w:rPr>
        <w:t>料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 １人　</w:t>
      </w:r>
      <w:r w:rsidR="00AA0296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BA5C59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.</w:t>
      </w:r>
      <w:r w:rsidR="00FC42CB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5</w:t>
      </w:r>
      <w:r w:rsidR="00BA5C59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00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円　（当日受付時</w:t>
      </w:r>
      <w:r w:rsidR="00A06EA2">
        <w:rPr>
          <w:rFonts w:ascii="UD デジタル 教科書体 N-R" w:eastAsia="UD デジタル 教科書体 N-R" w:hAnsi="HG丸ｺﾞｼｯｸM-PRO" w:hint="eastAsia"/>
          <w:sz w:val="24"/>
          <w:szCs w:val="24"/>
        </w:rPr>
        <w:t>チームごと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徴収します。）</w:t>
      </w:r>
    </w:p>
    <w:p w14:paraId="0034C49A" w14:textId="77777777" w:rsidR="00A06EA2" w:rsidRDefault="00313880" w:rsidP="00BE3332">
      <w:pPr>
        <w:ind w:firstLineChars="50" w:firstLine="120"/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9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競技規則　</w:t>
      </w:r>
      <w:r w:rsidR="0073555F">
        <w:rPr>
          <w:rFonts w:ascii="UD デジタル 教科書体 N-R" w:eastAsia="UD デジタル 教科書体 N-R" w:hAnsi="HG丸ｺﾞｼｯｸM-PRO" w:hint="eastAsia"/>
          <w:sz w:val="24"/>
          <w:szCs w:val="24"/>
        </w:rPr>
        <w:t>2018-2019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年度(財)日本バドミントン協会競技規則及び同大会</w:t>
      </w:r>
    </w:p>
    <w:p w14:paraId="47626D72" w14:textId="20CDEFA7" w:rsidR="006825BC" w:rsidRPr="00BE3332" w:rsidRDefault="006825BC" w:rsidP="00A06EA2">
      <w:pPr>
        <w:ind w:firstLineChars="750" w:firstLine="180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運営規程並びに同公認審判員規程による。</w:t>
      </w:r>
    </w:p>
    <w:p w14:paraId="176F92D4" w14:textId="77777777" w:rsidR="00A06EA2" w:rsidRDefault="00313880" w:rsidP="006825BC">
      <w:pPr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10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参加資格　日本バドミントン協会及び日本小学生バドミントン連盟に</w:t>
      </w:r>
    </w:p>
    <w:p w14:paraId="260D7838" w14:textId="2E60824E" w:rsidR="006825BC" w:rsidRDefault="006825BC" w:rsidP="00A06EA2">
      <w:pPr>
        <w:ind w:firstLineChars="700" w:firstLine="168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登録済みの者</w:t>
      </w:r>
    </w:p>
    <w:p w14:paraId="2305BDD8" w14:textId="77777777" w:rsidR="005B37B7" w:rsidRDefault="005B37B7" w:rsidP="006825BC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72AF004E" w14:textId="77777777" w:rsidR="004D4BB9" w:rsidRPr="00BE3332" w:rsidRDefault="00EB0C9C" w:rsidP="007E7332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313880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EB5F29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6825BC" w:rsidRPr="002D651B">
        <w:rPr>
          <w:rFonts w:ascii="UD デジタル 教科書体 N-R" w:eastAsia="UD デジタル 教科書体 N-R" w:hAnsi="HG丸ｺﾞｼｯｸM-PRO" w:hint="eastAsia"/>
          <w:spacing w:val="60"/>
          <w:kern w:val="0"/>
          <w:sz w:val="24"/>
          <w:szCs w:val="24"/>
          <w:fitText w:val="960" w:id="1952995329"/>
        </w:rPr>
        <w:t>本大</w:t>
      </w:r>
      <w:r w:rsidR="006825BC" w:rsidRPr="002D651B">
        <w:rPr>
          <w:rFonts w:ascii="UD デジタル 教科書体 N-R" w:eastAsia="UD デジタル 教科書体 N-R" w:hAnsi="HG丸ｺﾞｼｯｸM-PRO" w:hint="eastAsia"/>
          <w:kern w:val="0"/>
          <w:sz w:val="24"/>
          <w:szCs w:val="24"/>
          <w:fitText w:val="960" w:id="1952995329"/>
        </w:rPr>
        <w:t>会</w:t>
      </w:r>
      <w:r w:rsidR="007E7332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各種目上位４名（組）を茨城県バドミントン協会経由で、関東大会事務局に</w:t>
      </w:r>
    </w:p>
    <w:p w14:paraId="3EABA18E" w14:textId="77777777" w:rsidR="004D4BB9" w:rsidRPr="00BE3332" w:rsidRDefault="006825BC" w:rsidP="002D651B">
      <w:pPr>
        <w:ind w:firstLineChars="700" w:firstLine="168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推薦します。関東大会出場者の参加料は、</w:t>
      </w:r>
      <w:r w:rsidRPr="00A06EA2">
        <w:rPr>
          <w:rFonts w:ascii="UD デジタル 教科書体 N-R" w:eastAsia="UD デジタル 教科書体 N-R" w:hAnsi="HG丸ｺﾞｼｯｸM-PRO" w:hint="eastAsia"/>
          <w:color w:val="C00000"/>
          <w:sz w:val="24"/>
          <w:szCs w:val="24"/>
        </w:rPr>
        <w:t>1人</w:t>
      </w:r>
      <w:r w:rsidR="00FC42CB" w:rsidRPr="00A06EA2">
        <w:rPr>
          <w:rFonts w:ascii="UD デジタル 教科書体 N-R" w:eastAsia="UD デジタル 教科書体 N-R" w:hAnsi="HG丸ｺﾞｼｯｸM-PRO" w:hint="eastAsia"/>
          <w:color w:val="C00000"/>
          <w:sz w:val="24"/>
          <w:szCs w:val="24"/>
        </w:rPr>
        <w:t>4,000</w:t>
      </w:r>
      <w:r w:rsidRPr="00A06EA2">
        <w:rPr>
          <w:rFonts w:ascii="UD デジタル 教科書体 N-R" w:eastAsia="UD デジタル 教科書体 N-R" w:hAnsi="HG丸ｺﾞｼｯｸM-PRO" w:hint="eastAsia"/>
          <w:color w:val="C00000"/>
          <w:sz w:val="24"/>
          <w:szCs w:val="24"/>
        </w:rPr>
        <w:t>円</w:t>
      </w: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となります。</w:t>
      </w:r>
    </w:p>
    <w:p w14:paraId="2256D754" w14:textId="28DF37D5" w:rsidR="00961685" w:rsidRPr="00A06EA2" w:rsidRDefault="00961685" w:rsidP="00A06EA2">
      <w:pPr>
        <w:ind w:firstLineChars="700" w:firstLine="1687"/>
        <w:rPr>
          <w:rFonts w:ascii="UD デジタル 教科書体 N-R" w:eastAsia="UD デジタル 教科書体 N-R" w:hAnsi="HG丸ｺﾞｼｯｸM-PRO"/>
          <w:b/>
          <w:color w:val="C00000"/>
          <w:sz w:val="24"/>
          <w:szCs w:val="24"/>
        </w:rPr>
      </w:pPr>
      <w:r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※該当選手(チーム)は、9月6日(金)までに</w:t>
      </w:r>
      <w:r w:rsidR="00B74847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下記</w:t>
      </w:r>
      <w:r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連盟口座に振り込む事。</w:t>
      </w:r>
    </w:p>
    <w:p w14:paraId="355DB9AE" w14:textId="166DA2C6" w:rsidR="00961685" w:rsidRDefault="00961685" w:rsidP="00961685">
      <w:pPr>
        <w:ind w:firstLineChars="700" w:firstLine="1680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振込先</w:t>
      </w:r>
      <w:r w:rsidR="00B74847">
        <w:rPr>
          <w:rFonts w:ascii="UD デジタル 教科書体 N-R" w:eastAsia="UD デジタル 教科書体 N-R" w:hAnsi="HG丸ｺﾞｼｯｸM-PRO" w:hint="eastAsia"/>
          <w:sz w:val="24"/>
          <w:szCs w:val="24"/>
        </w:rPr>
        <w:t>；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常陽銀行</w:t>
      </w:r>
      <w:r w:rsidR="00B74847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北守谷出張所　普通N</w:t>
      </w:r>
      <w:r>
        <w:rPr>
          <w:rFonts w:ascii="UD デジタル 教科書体 N-R" w:eastAsia="UD デジタル 教科書体 N-R" w:hAnsi="HG丸ｺﾞｼｯｸM-PRO"/>
          <w:sz w:val="24"/>
          <w:szCs w:val="24"/>
        </w:rPr>
        <w:t>o.</w:t>
      </w: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>1376909</w:t>
      </w:r>
    </w:p>
    <w:p w14:paraId="3BB6FA31" w14:textId="67A91F5A" w:rsidR="00961685" w:rsidRDefault="00961685" w:rsidP="00961685">
      <w:pPr>
        <w:ind w:firstLineChars="600" w:firstLine="1440"/>
        <w:rPr>
          <w:rFonts w:ascii="UD デジタル 教科書体 N-R" w:eastAsia="UD デジタル 教科書体 N-R" w:hAnsi="HG丸ｺﾞｼｯｸM-PRO"/>
          <w:sz w:val="24"/>
          <w:szCs w:val="24"/>
        </w:rPr>
      </w:pPr>
      <w:r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茨城県小学生バドミントン連盟　特別口　会計　淀(よど)　幸(さち)</w:t>
      </w:r>
    </w:p>
    <w:p w14:paraId="0DEE30F8" w14:textId="5E24A30C" w:rsidR="00313880" w:rsidRPr="00961685" w:rsidRDefault="00961685" w:rsidP="00961685">
      <w:pPr>
        <w:ind w:firstLineChars="600" w:firstLine="144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961685">
        <w:rPr>
          <w:rFonts w:ascii="UD デジタル 教科書体 N-R" w:eastAsia="UD デジタル 教科書体 N-R" w:hAnsi="HG丸ｺﾞｼｯｸM-PRO" w:hint="eastAsia"/>
          <w:color w:val="FF0000"/>
          <w:sz w:val="24"/>
          <w:szCs w:val="24"/>
        </w:rPr>
        <w:t xml:space="preserve"> </w:t>
      </w:r>
    </w:p>
    <w:p w14:paraId="05D93FA3" w14:textId="28471932" w:rsidR="006825BC" w:rsidRPr="00BE3332" w:rsidRDefault="00EB0C9C" w:rsidP="00EB0C9C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313880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2</w:t>
      </w:r>
      <w:r w:rsid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参加申</w:t>
      </w:r>
      <w:r w:rsidR="00941746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込　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別添申込書を</w:t>
      </w:r>
      <w:r w:rsidR="00BE3332" w:rsidRPr="00A06EA2">
        <w:rPr>
          <w:rFonts w:ascii="UD デジタル 教科書体 N-R" w:eastAsia="UD デジタル 教科書体 N-R" w:hAnsi="HG丸ｺﾞｼｯｸM-PRO" w:hint="eastAsia"/>
          <w:color w:val="000000" w:themeColor="text1"/>
          <w:sz w:val="24"/>
          <w:szCs w:val="24"/>
        </w:rPr>
        <w:t>令和元年</w:t>
      </w:r>
      <w:r w:rsidR="00BD036A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６</w:t>
      </w:r>
      <w:r w:rsidR="006825B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月</w:t>
      </w:r>
      <w:r w:rsidR="00BD036A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２</w:t>
      </w:r>
      <w:r w:rsidR="00D9641F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６</w:t>
      </w:r>
      <w:r w:rsidR="006825B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日（</w:t>
      </w:r>
      <w:r w:rsidR="00D9641F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水</w:t>
      </w:r>
      <w:r w:rsidR="006825BC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）まで</w:t>
      </w:r>
      <w:r w:rsidR="006825BC" w:rsidRPr="00D9641F">
        <w:rPr>
          <w:rFonts w:ascii="UD デジタル 教科書体 N-R" w:eastAsia="UD デジタル 教科書体 N-R" w:hAnsi="HG丸ｺﾞｼｯｸM-PRO" w:hint="eastAsia"/>
          <w:color w:val="FF0000"/>
          <w:sz w:val="24"/>
          <w:szCs w:val="24"/>
        </w:rPr>
        <w:t>に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下記宛提出</w:t>
      </w:r>
      <w:r w:rsidR="00941746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下さい。</w:t>
      </w:r>
    </w:p>
    <w:p w14:paraId="7A6B03C3" w14:textId="77777777" w:rsidR="00972969" w:rsidRPr="00BE3332" w:rsidRDefault="00972969" w:rsidP="00C74725">
      <w:pPr>
        <w:ind w:firstLineChars="900" w:firstLine="2168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BE3332">
        <w:rPr>
          <w:rFonts w:ascii="UD デジタル 教科書体 N-R" w:eastAsia="UD デジタル 教科書体 N-R" w:hint="eastAsia"/>
          <w:b/>
          <w:bCs/>
          <w:sz w:val="24"/>
          <w:szCs w:val="24"/>
        </w:rPr>
        <w:t>連盟アドレスへibarakirenmeibado55</w:t>
      </w:r>
      <w:r w:rsidR="006825BC" w:rsidRPr="00BE3332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期限厳守　</w:t>
      </w:r>
    </w:p>
    <w:p w14:paraId="767C4ED7" w14:textId="77777777" w:rsidR="00E736DE" w:rsidRPr="00BE3332" w:rsidRDefault="006825BC" w:rsidP="0056230A">
      <w:pPr>
        <w:ind w:firstLineChars="800" w:firstLine="1920"/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　　　　</w:t>
      </w:r>
    </w:p>
    <w:p w14:paraId="19E989D1" w14:textId="63E0B1F2" w:rsidR="00E22863" w:rsidRPr="007E3AAF" w:rsidRDefault="00C50B51" w:rsidP="00E22863">
      <w:pPr>
        <w:rPr>
          <w:rFonts w:ascii="UD デジタル 教科書体 N-R" w:eastAsia="UD デジタル 教科書体 N-R" w:hAnsi="HG丸ｺﾞｼｯｸM-PRO"/>
          <w:b/>
          <w:w w:val="80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313880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3</w:t>
      </w:r>
      <w:r w:rsidR="006825BC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組み合せ会議　</w:t>
      </w:r>
      <w:r w:rsid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令和元</w:t>
      </w:r>
      <w:r w:rsidR="00BE3332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年</w:t>
      </w:r>
      <w:r w:rsidR="00BD036A" w:rsidRPr="00A06EA2">
        <w:rPr>
          <w:rFonts w:ascii="UD デジタル 教科書体 N-R" w:eastAsia="UD デジタル 教科書体 N-R" w:hAnsi="HG丸ｺﾞｼｯｸM-PRO" w:hint="eastAsia"/>
          <w:b/>
          <w:color w:val="C00000"/>
          <w:sz w:val="24"/>
          <w:szCs w:val="24"/>
        </w:rPr>
        <w:t>７</w:t>
      </w:r>
      <w:r w:rsidR="00E22863" w:rsidRPr="00A06EA2">
        <w:rPr>
          <w:rFonts w:ascii="UD デジタル 教科書体 N-R" w:eastAsia="UD デジタル 教科書体 N-R" w:hAnsi="HG丸ｺﾞｼｯｸM-PRO" w:hint="eastAsia"/>
          <w:b/>
          <w:color w:val="C00000"/>
          <w:w w:val="80"/>
          <w:sz w:val="24"/>
          <w:szCs w:val="24"/>
        </w:rPr>
        <w:t>月</w:t>
      </w:r>
      <w:r w:rsidR="007E3AAF" w:rsidRPr="00A06EA2">
        <w:rPr>
          <w:rFonts w:ascii="UD デジタル 教科書体 N-R" w:eastAsia="UD デジタル 教科書体 N-R" w:hAnsi="HG丸ｺﾞｼｯｸM-PRO" w:hint="eastAsia"/>
          <w:b/>
          <w:color w:val="C00000"/>
          <w:w w:val="80"/>
          <w:sz w:val="24"/>
          <w:szCs w:val="24"/>
        </w:rPr>
        <w:t>１３</w:t>
      </w:r>
      <w:r w:rsidR="00E22863" w:rsidRPr="00A06EA2">
        <w:rPr>
          <w:rFonts w:ascii="UD デジタル 教科書体 N-R" w:eastAsia="UD デジタル 教科書体 N-R" w:hAnsi="HG丸ｺﾞｼｯｸM-PRO" w:hint="eastAsia"/>
          <w:b/>
          <w:color w:val="C00000"/>
          <w:w w:val="80"/>
          <w:sz w:val="24"/>
          <w:szCs w:val="24"/>
        </w:rPr>
        <w:t>日（</w:t>
      </w:r>
      <w:r w:rsidR="00B70685" w:rsidRPr="00A06EA2">
        <w:rPr>
          <w:rFonts w:ascii="UD デジタル 教科書体 N-R" w:eastAsia="UD デジタル 教科書体 N-R" w:hAnsi="HG丸ｺﾞｼｯｸM-PRO" w:hint="eastAsia"/>
          <w:b/>
          <w:color w:val="C00000"/>
          <w:w w:val="80"/>
          <w:sz w:val="24"/>
          <w:szCs w:val="24"/>
        </w:rPr>
        <w:t>土</w:t>
      </w:r>
      <w:r w:rsidR="00E22863" w:rsidRPr="00A06EA2">
        <w:rPr>
          <w:rFonts w:ascii="UD デジタル 教科書体 N-R" w:eastAsia="UD デジタル 教科書体 N-R" w:hAnsi="HG丸ｺﾞｼｯｸM-PRO" w:hint="eastAsia"/>
          <w:b/>
          <w:color w:val="C00000"/>
          <w:w w:val="80"/>
          <w:sz w:val="24"/>
          <w:szCs w:val="24"/>
        </w:rPr>
        <w:t>）</w:t>
      </w:r>
      <w:r w:rsidR="00823B05">
        <w:rPr>
          <w:rFonts w:ascii="UD デジタル 教科書体 N-R" w:eastAsia="UD デジタル 教科書体 N-R" w:hAnsi="HG丸ｺﾞｼｯｸM-PRO" w:hint="eastAsia"/>
          <w:b/>
          <w:w w:val="80"/>
          <w:sz w:val="24"/>
          <w:szCs w:val="24"/>
        </w:rPr>
        <w:t xml:space="preserve">　</w:t>
      </w:r>
      <w:r w:rsidR="00F44076" w:rsidRPr="00BE3332">
        <w:rPr>
          <w:rFonts w:ascii="UD デジタル 教科書体 N-R" w:eastAsia="UD デジタル 教科書体 N-R" w:hAnsi="HG丸ｺﾞｼｯｸM-PRO" w:hint="eastAsia"/>
          <w:b/>
          <w:w w:val="80"/>
          <w:sz w:val="24"/>
          <w:szCs w:val="24"/>
        </w:rPr>
        <w:t>9</w:t>
      </w:r>
      <w:r w:rsidR="00E22863" w:rsidRPr="00BE3332">
        <w:rPr>
          <w:rFonts w:ascii="UD デジタル 教科書体 N-R" w:eastAsia="UD デジタル 教科書体 N-R" w:hAnsi="HG丸ｺﾞｼｯｸM-PRO" w:hint="eastAsia"/>
          <w:b/>
          <w:w w:val="80"/>
          <w:sz w:val="24"/>
          <w:szCs w:val="24"/>
        </w:rPr>
        <w:t>時～石岡東地区公民館　会議室</w:t>
      </w:r>
    </w:p>
    <w:p w14:paraId="2F58C635" w14:textId="77777777" w:rsidR="00E22863" w:rsidRPr="00BE3332" w:rsidRDefault="00E22863" w:rsidP="00C74725">
      <w:pPr>
        <w:ind w:firstLineChars="1100" w:firstLine="2104"/>
        <w:rPr>
          <w:rFonts w:ascii="UD デジタル 教科書体 N-R" w:eastAsia="UD デジタル 教科書体 N-R" w:hAnsi="HG丸ｺﾞｼｯｸM-PRO"/>
          <w:w w:val="80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w w:val="80"/>
          <w:sz w:val="24"/>
          <w:szCs w:val="24"/>
        </w:rPr>
        <w:t>住所　石岡市東石岡4-6-24　  0299-26-6503</w:t>
      </w:r>
    </w:p>
    <w:p w14:paraId="7BB8AA54" w14:textId="77777777" w:rsidR="006825BC" w:rsidRPr="00BE3332" w:rsidRDefault="00E22863" w:rsidP="00E22863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w w:val="80"/>
          <w:sz w:val="24"/>
          <w:szCs w:val="24"/>
        </w:rPr>
        <w:t xml:space="preserve">　　　　　　　　　</w:t>
      </w:r>
      <w:r w:rsidR="0056230A" w:rsidRPr="00BE3332">
        <w:rPr>
          <w:rFonts w:ascii="UD デジタル 教科書体 N-R" w:eastAsia="UD デジタル 教科書体 N-R" w:hAnsi="HG丸ｺﾞｼｯｸM-PRO" w:hint="eastAsia"/>
          <w:w w:val="80"/>
          <w:sz w:val="24"/>
          <w:szCs w:val="24"/>
        </w:rPr>
        <w:t xml:space="preserve">　</w:t>
      </w:r>
      <w:r w:rsidRPr="00BE3332">
        <w:rPr>
          <w:rFonts w:ascii="UD デジタル 教科書体 N-R" w:eastAsia="UD デジタル 教科書体 N-R" w:hAnsi="HG丸ｺﾞｼｯｸM-PRO" w:hint="eastAsia"/>
          <w:w w:val="80"/>
          <w:sz w:val="24"/>
          <w:szCs w:val="24"/>
        </w:rPr>
        <w:t xml:space="preserve">　強化委員の出席をお願いします。</w:t>
      </w:r>
      <w:r w:rsidR="004D4BB9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運営は</w:t>
      </w:r>
      <w:r w:rsidR="00EB0C9C" w:rsidRPr="007E3AAF">
        <w:rPr>
          <w:rFonts w:ascii="UD デジタル 教科書体 N-R" w:eastAsia="UD デジタル 教科書体 N-R" w:hAnsi="HG丸ｺﾞｼｯｸM-PRO" w:hint="eastAsia"/>
          <w:sz w:val="24"/>
          <w:szCs w:val="24"/>
          <w:u w:val="wave"/>
        </w:rPr>
        <w:t>稲敷</w:t>
      </w:r>
      <w:r w:rsidR="00C50B51" w:rsidRPr="007E3AAF">
        <w:rPr>
          <w:rFonts w:ascii="UD デジタル 教科書体 N-R" w:eastAsia="UD デジタル 教科書体 N-R" w:hAnsi="HG丸ｺﾞｼｯｸM-PRO" w:hint="eastAsia"/>
          <w:sz w:val="24"/>
          <w:szCs w:val="24"/>
          <w:u w:val="wave"/>
        </w:rPr>
        <w:t>鹿行</w:t>
      </w:r>
      <w:r w:rsidR="00EE5BC4" w:rsidRPr="007E3AAF">
        <w:rPr>
          <w:rFonts w:ascii="UD デジタル 教科書体 N-R" w:eastAsia="UD デジタル 教科書体 N-R" w:hAnsi="HG丸ｺﾞｼｯｸM-PRO" w:hint="eastAsia"/>
          <w:sz w:val="24"/>
          <w:szCs w:val="24"/>
          <w:u w:val="wave"/>
        </w:rPr>
        <w:t>・つくば</w:t>
      </w:r>
      <w:r w:rsidR="004D4BB9" w:rsidRPr="007E3AAF">
        <w:rPr>
          <w:rFonts w:ascii="UD デジタル 教科書体 N-R" w:eastAsia="UD デジタル 教科書体 N-R" w:hAnsi="HG丸ｺﾞｼｯｸM-PRO" w:hint="eastAsia"/>
          <w:sz w:val="24"/>
          <w:szCs w:val="24"/>
          <w:u w:val="wave"/>
        </w:rPr>
        <w:t>地区</w:t>
      </w:r>
      <w:r w:rsidR="004D4BB9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です。</w:t>
      </w:r>
    </w:p>
    <w:p w14:paraId="766B58DD" w14:textId="4C15C0EB" w:rsidR="00E22863" w:rsidRPr="00A06EA2" w:rsidRDefault="00C16E0C" w:rsidP="00A06EA2">
      <w:pPr>
        <w:pStyle w:val="a5"/>
        <w:numPr>
          <w:ilvl w:val="0"/>
          <w:numId w:val="4"/>
        </w:numPr>
        <w:ind w:leftChars="0"/>
        <w:rPr>
          <w:rFonts w:ascii="UD デジタル 教科書体 N-R" w:eastAsia="UD デジタル 教科書体 N-R" w:hAnsi="HG丸ｺﾞｼｯｸM-PRO"/>
          <w:sz w:val="28"/>
          <w:szCs w:val="28"/>
        </w:rPr>
      </w:pPr>
      <w:r w:rsidRPr="00A06EA2">
        <w:rPr>
          <w:rFonts w:ascii="UD デジタル 教科書体 N-R" w:eastAsia="UD デジタル 教科書体 N-R" w:hAnsi="HG丸ｺﾞｼｯｸM-PRO" w:hint="eastAsia"/>
          <w:color w:val="C00000"/>
          <w:sz w:val="28"/>
          <w:szCs w:val="28"/>
        </w:rPr>
        <w:t xml:space="preserve">理事会(午後13：30～)実施いたします　</w:t>
      </w:r>
    </w:p>
    <w:p w14:paraId="0F3D1C56" w14:textId="77777777" w:rsidR="00A76B7A" w:rsidRPr="00BE3332" w:rsidRDefault="006825BC" w:rsidP="00A76B7A">
      <w:pPr>
        <w:spacing w:line="400" w:lineRule="exact"/>
        <w:jc w:val="left"/>
        <w:rPr>
          <w:rFonts w:ascii="UD デジタル 教科書体 N-R" w:eastAsia="UD デジタル 教科書体 N-R" w:hAnsi="ＭＳ ゴシック" w:cs="Times New Roman"/>
          <w:kern w:val="0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313880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4</w:t>
      </w:r>
      <w:r w:rsidR="00C50B51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E22863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協力審判　</w:t>
      </w:r>
      <w:r w:rsidR="00A76B7A" w:rsidRPr="00BE3332">
        <w:rPr>
          <w:rFonts w:ascii="UD デジタル 教科書体 N-R" w:eastAsia="UD デジタル 教科書体 N-R" w:hAnsi="ＭＳ ゴシック" w:cs="Times New Roman" w:hint="eastAsia"/>
          <w:kern w:val="0"/>
          <w:sz w:val="24"/>
          <w:szCs w:val="24"/>
        </w:rPr>
        <w:t>参加の有無にかかわらず、審判配置計画を基に全チームより主審線審員の</w:t>
      </w:r>
    </w:p>
    <w:p w14:paraId="0105504F" w14:textId="77777777" w:rsidR="00A06EA2" w:rsidRDefault="00A06EA2" w:rsidP="00961685">
      <w:pPr>
        <w:spacing w:line="400" w:lineRule="exact"/>
        <w:ind w:firstLineChars="700" w:firstLine="1680"/>
        <w:jc w:val="left"/>
        <w:rPr>
          <w:rFonts w:ascii="UD デジタル 教科書体 N-R" w:eastAsia="UD デジタル 教科書体 N-R" w:hAnsi="ＭＳ ゴシック" w:cs="Times New Roman" w:hint="eastAsia"/>
          <w:kern w:val="0"/>
          <w:sz w:val="24"/>
          <w:szCs w:val="24"/>
        </w:rPr>
      </w:pPr>
      <w:r>
        <w:rPr>
          <w:rFonts w:ascii="UD デジタル 教科書体 N-R" w:eastAsia="UD デジタル 教科書体 N-R" w:hAnsi="ＭＳ ゴシック" w:cs="Times New Roman" w:hint="eastAsia"/>
          <w:kern w:val="0"/>
          <w:sz w:val="24"/>
          <w:szCs w:val="24"/>
        </w:rPr>
        <w:t>ご協力をお願いします</w:t>
      </w:r>
      <w:r w:rsidR="00A76B7A" w:rsidRPr="00BE3332">
        <w:rPr>
          <w:rFonts w:ascii="UD デジタル 教科書体 N-R" w:eastAsia="UD デジタル 教科書体 N-R" w:hAnsi="ＭＳ ゴシック" w:cs="Times New Roman" w:hint="eastAsia"/>
          <w:kern w:val="0"/>
          <w:sz w:val="24"/>
          <w:szCs w:val="24"/>
        </w:rPr>
        <w:t>(昼食あり)</w:t>
      </w:r>
    </w:p>
    <w:p w14:paraId="381FA15D" w14:textId="43E6A2A4" w:rsidR="0092255D" w:rsidRDefault="00A76B7A" w:rsidP="00961685">
      <w:pPr>
        <w:spacing w:line="400" w:lineRule="exact"/>
        <w:ind w:firstLineChars="700" w:firstLine="1680"/>
        <w:jc w:val="left"/>
        <w:rPr>
          <w:rFonts w:ascii="UD デジタル 教科書体 N-R" w:eastAsia="UD デジタル 教科書体 N-R" w:hAnsi="ＭＳ ゴシック" w:cs="Times New Roman" w:hint="eastAsia"/>
          <w:kern w:val="0"/>
          <w:sz w:val="24"/>
          <w:szCs w:val="24"/>
        </w:rPr>
      </w:pPr>
      <w:r w:rsidRPr="00BE3332">
        <w:rPr>
          <w:rFonts w:ascii="UD デジタル 教科書体 N-R" w:eastAsia="UD デジタル 教科書体 N-R" w:hAnsi="ＭＳ ゴシック" w:cs="Times New Roman" w:hint="eastAsia"/>
          <w:kern w:val="0"/>
          <w:sz w:val="24"/>
          <w:szCs w:val="24"/>
        </w:rPr>
        <w:t>得点板係は原則試合後の選手。</w:t>
      </w:r>
    </w:p>
    <w:p w14:paraId="01FA5369" w14:textId="77777777" w:rsidR="00A06EA2" w:rsidRPr="00BE3332" w:rsidRDefault="00A06EA2" w:rsidP="00961685">
      <w:pPr>
        <w:spacing w:line="400" w:lineRule="exact"/>
        <w:ind w:firstLineChars="700" w:firstLine="1680"/>
        <w:jc w:val="left"/>
        <w:rPr>
          <w:rFonts w:ascii="UD デジタル 教科書体 N-R" w:eastAsia="UD デジタル 教科書体 N-R" w:hAnsi="ＭＳ ゴシック" w:cs="Times New Roman"/>
          <w:kern w:val="0"/>
          <w:sz w:val="24"/>
          <w:szCs w:val="24"/>
        </w:rPr>
      </w:pPr>
    </w:p>
    <w:p w14:paraId="307E2DC0" w14:textId="77777777" w:rsidR="00E22863" w:rsidRPr="00BE3332" w:rsidRDefault="004D4BB9" w:rsidP="00E22863">
      <w:pPr>
        <w:rPr>
          <w:rFonts w:ascii="UD デジタル 教科書体 N-R" w:eastAsia="UD デジタル 教科書体 N-R" w:hAnsi="HG丸ｺﾞｼｯｸM-PRO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1</w:t>
      </w:r>
      <w:r w:rsidR="00313880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5</w:t>
      </w: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</w:t>
      </w:r>
      <w:r w:rsidR="00E22863" w:rsidRPr="002D651B">
        <w:rPr>
          <w:rFonts w:ascii="UD デジタル 教科書体 N-R" w:eastAsia="UD デジタル 教科書体 N-R" w:hAnsi="HG丸ｺﾞｼｯｸM-PRO" w:hint="eastAsia"/>
          <w:spacing w:val="60"/>
          <w:kern w:val="0"/>
          <w:sz w:val="24"/>
          <w:szCs w:val="24"/>
          <w:fitText w:val="960" w:id="1952995330"/>
        </w:rPr>
        <w:t>その</w:t>
      </w:r>
      <w:r w:rsidR="00E22863" w:rsidRPr="002D651B">
        <w:rPr>
          <w:rFonts w:ascii="UD デジタル 教科書体 N-R" w:eastAsia="UD デジタル 教科書体 N-R" w:hAnsi="HG丸ｺﾞｼｯｸM-PRO" w:hint="eastAsia"/>
          <w:kern w:val="0"/>
          <w:sz w:val="24"/>
          <w:szCs w:val="24"/>
          <w:fitText w:val="960" w:id="1952995330"/>
        </w:rPr>
        <w:t>他</w:t>
      </w:r>
      <w:r w:rsidR="00E22863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競技中の着衣は，（公財）日本バドミントン協会の審査合格品を着用。</w:t>
      </w:r>
    </w:p>
    <w:p w14:paraId="73ADE4BB" w14:textId="77777777" w:rsidR="00E22863" w:rsidRDefault="00E22863" w:rsidP="00E22863">
      <w:pPr>
        <w:rPr>
          <w:rFonts w:ascii="UD デジタル 教科書体 N-R" w:eastAsia="UD デジタル 教科書体 N-R" w:hAnsi="HG丸ｺﾞｼｯｸM-PRO" w:hint="eastAsia"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　　　　 　　</w:t>
      </w:r>
      <w:r w:rsidR="002D651B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 </w:t>
      </w:r>
      <w:r w:rsidR="00EB5F29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関東・</w:t>
      </w:r>
      <w:r w:rsidR="00A02F11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茨城Ｔシャツ</w:t>
      </w: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の着用は認める</w:t>
      </w:r>
    </w:p>
    <w:p w14:paraId="1F5755B0" w14:textId="77777777" w:rsidR="00A06EA2" w:rsidRDefault="00A06EA2" w:rsidP="00E22863">
      <w:pPr>
        <w:rPr>
          <w:rFonts w:ascii="UD デジタル 教科書体 N-R" w:eastAsia="UD デジタル 教科書体 N-R" w:hAnsi="HG丸ｺﾞｼｯｸM-PRO"/>
          <w:sz w:val="24"/>
          <w:szCs w:val="24"/>
        </w:rPr>
      </w:pPr>
    </w:p>
    <w:p w14:paraId="47FE2DC5" w14:textId="65E092CA" w:rsidR="00C74725" w:rsidRDefault="00E22863" w:rsidP="00A06EA2">
      <w:pPr>
        <w:ind w:firstLineChars="700" w:firstLine="1680"/>
        <w:rPr>
          <w:rFonts w:ascii="UD デジタル 教科書体 N-R" w:eastAsia="UD デジタル 教科書体 N-R" w:hAnsi="HG丸ｺﾞｼｯｸM-PRO"/>
          <w:b/>
          <w:sz w:val="24"/>
          <w:szCs w:val="24"/>
        </w:rPr>
      </w:pPr>
      <w:r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問合せ　　</w:t>
      </w:r>
      <w:r w:rsid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 xml:space="preserve">事務局　</w:t>
      </w:r>
      <w:r w:rsidR="0056230A" w:rsidRPr="00BE3332">
        <w:rPr>
          <w:rFonts w:ascii="UD デジタル 教科書体 N-R" w:eastAsia="UD デジタル 教科書体 N-R" w:hAnsi="HG丸ｺﾞｼｯｸM-PRO" w:hint="eastAsia"/>
          <w:sz w:val="24"/>
          <w:szCs w:val="24"/>
        </w:rPr>
        <w:t>日向　090-5779-3035</w:t>
      </w:r>
      <w:bookmarkStart w:id="0" w:name="_GoBack"/>
      <w:bookmarkEnd w:id="0"/>
      <w:r w:rsidR="006825BC" w:rsidRPr="00BE3332">
        <w:rPr>
          <w:rFonts w:ascii="UD デジタル 教科書体 N-R" w:eastAsia="UD デジタル 教科書体 N-R" w:hAnsi="HG丸ｺﾞｼｯｸM-PRO" w:hint="eastAsia"/>
          <w:sz w:val="22"/>
        </w:rPr>
        <w:t xml:space="preserve">     </w:t>
      </w:r>
      <w:r w:rsidR="006825BC" w:rsidRPr="00BE3332">
        <w:rPr>
          <w:rFonts w:ascii="UD デジタル 教科書体 N-R" w:eastAsia="UD デジタル 教科書体 N-R" w:hAnsi="HG丸ｺﾞｼｯｸM-PRO" w:hint="eastAsia"/>
          <w:b/>
        </w:rPr>
        <w:t xml:space="preserve">　</w:t>
      </w:r>
      <w:r w:rsidR="00667796" w:rsidRPr="00BE3332">
        <w:rPr>
          <w:rFonts w:ascii="UD デジタル 教科書体 N-R" w:eastAsia="UD デジタル 教科書体 N-R" w:hAnsi="HG丸ｺﾞｼｯｸM-PRO" w:hint="eastAsia"/>
          <w:b/>
        </w:rPr>
        <w:t xml:space="preserve">　　　　　</w:t>
      </w:r>
      <w:r w:rsidR="00667796" w:rsidRPr="00BE3332">
        <w:rPr>
          <w:rFonts w:ascii="UD デジタル 教科書体 N-R" w:eastAsia="UD デジタル 教科書体 N-R" w:hAnsi="HG丸ｺﾞｼｯｸM-PRO" w:hint="eastAsia"/>
          <w:b/>
          <w:sz w:val="24"/>
          <w:szCs w:val="24"/>
        </w:rPr>
        <w:t xml:space="preserve">　</w:t>
      </w:r>
    </w:p>
    <w:sectPr w:rsidR="00C74725" w:rsidSect="00A06EA2">
      <w:pgSz w:w="11906" w:h="16838" w:code="9"/>
      <w:pgMar w:top="1440" w:right="1080" w:bottom="1440" w:left="1080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A8AAED" w14:textId="77777777" w:rsidR="006E7F01" w:rsidRDefault="006E7F01" w:rsidP="00FA1C61">
      <w:r>
        <w:separator/>
      </w:r>
    </w:p>
  </w:endnote>
  <w:endnote w:type="continuationSeparator" w:id="0">
    <w:p w14:paraId="3C16332D" w14:textId="77777777" w:rsidR="006E7F01" w:rsidRDefault="006E7F01" w:rsidP="00FA1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D デジタル 教科書体 N-R">
    <w:altName w:val="ＭＳ 明朝"/>
    <w:charset w:val="80"/>
    <w:family w:val="roman"/>
    <w:pitch w:val="fixed"/>
    <w:sig w:usb0="00000000" w:usb1="2AC7ECFA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45BBBB" w14:textId="77777777" w:rsidR="006E7F01" w:rsidRDefault="006E7F01" w:rsidP="00FA1C61">
      <w:r>
        <w:separator/>
      </w:r>
    </w:p>
  </w:footnote>
  <w:footnote w:type="continuationSeparator" w:id="0">
    <w:p w14:paraId="1656DA54" w14:textId="77777777" w:rsidR="006E7F01" w:rsidRDefault="006E7F01" w:rsidP="00FA1C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42601"/>
    <w:multiLevelType w:val="hybridMultilevel"/>
    <w:tmpl w:val="404E5F76"/>
    <w:lvl w:ilvl="0" w:tplc="5406CB8C">
      <w:start w:val="1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0707E60"/>
    <w:multiLevelType w:val="hybridMultilevel"/>
    <w:tmpl w:val="07E8AD04"/>
    <w:lvl w:ilvl="0" w:tplc="26B8A2B8">
      <w:start w:val="1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6D034F4B"/>
    <w:multiLevelType w:val="hybridMultilevel"/>
    <w:tmpl w:val="D85AAFEA"/>
    <w:lvl w:ilvl="0" w:tplc="AE44DF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9952C43"/>
    <w:multiLevelType w:val="hybridMultilevel"/>
    <w:tmpl w:val="8EA28A60"/>
    <w:lvl w:ilvl="0" w:tplc="92728FD0">
      <w:start w:val="4"/>
      <w:numFmt w:val="bullet"/>
      <w:lvlText w:val="※"/>
      <w:lvlJc w:val="left"/>
      <w:pPr>
        <w:ind w:left="2760" w:hanging="360"/>
      </w:pPr>
      <w:rPr>
        <w:rFonts w:ascii="UD デジタル 教科書体 N-R" w:eastAsia="UD デジタル 教科書体 N-R" w:hAnsi="HG丸ｺﾞｼｯｸM-PRO" w:cstheme="minorBidi" w:hint="eastAsia"/>
        <w:color w:val="C00000"/>
      </w:rPr>
    </w:lvl>
    <w:lvl w:ilvl="1" w:tplc="0409000B" w:tentative="1">
      <w:start w:val="1"/>
      <w:numFmt w:val="bullet"/>
      <w:lvlText w:val=""/>
      <w:lvlJc w:val="left"/>
      <w:pPr>
        <w:ind w:left="3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BC"/>
    <w:rsid w:val="00001C53"/>
    <w:rsid w:val="000051C4"/>
    <w:rsid w:val="000809EB"/>
    <w:rsid w:val="00097CD1"/>
    <w:rsid w:val="000B1F9B"/>
    <w:rsid w:val="00122C11"/>
    <w:rsid w:val="00150CD0"/>
    <w:rsid w:val="001673CB"/>
    <w:rsid w:val="001759A0"/>
    <w:rsid w:val="001B709A"/>
    <w:rsid w:val="001E6F21"/>
    <w:rsid w:val="00224733"/>
    <w:rsid w:val="00224ACF"/>
    <w:rsid w:val="002325F3"/>
    <w:rsid w:val="00264A66"/>
    <w:rsid w:val="002656BC"/>
    <w:rsid w:val="002B680B"/>
    <w:rsid w:val="002D651B"/>
    <w:rsid w:val="002E6A8B"/>
    <w:rsid w:val="002F5ADD"/>
    <w:rsid w:val="00313880"/>
    <w:rsid w:val="00340A87"/>
    <w:rsid w:val="00362255"/>
    <w:rsid w:val="00383D2E"/>
    <w:rsid w:val="00393044"/>
    <w:rsid w:val="003B5AB7"/>
    <w:rsid w:val="003F3C0A"/>
    <w:rsid w:val="00404504"/>
    <w:rsid w:val="004255BA"/>
    <w:rsid w:val="00434694"/>
    <w:rsid w:val="004424C5"/>
    <w:rsid w:val="0044793F"/>
    <w:rsid w:val="00464C56"/>
    <w:rsid w:val="00486C68"/>
    <w:rsid w:val="004D4BB9"/>
    <w:rsid w:val="004E5E31"/>
    <w:rsid w:val="005241F7"/>
    <w:rsid w:val="00543A26"/>
    <w:rsid w:val="0054787B"/>
    <w:rsid w:val="0056230A"/>
    <w:rsid w:val="00575D4C"/>
    <w:rsid w:val="005843CD"/>
    <w:rsid w:val="005844AE"/>
    <w:rsid w:val="005B37B7"/>
    <w:rsid w:val="005D09A1"/>
    <w:rsid w:val="005E09F9"/>
    <w:rsid w:val="006163AF"/>
    <w:rsid w:val="0062292A"/>
    <w:rsid w:val="00633431"/>
    <w:rsid w:val="00667796"/>
    <w:rsid w:val="00681F46"/>
    <w:rsid w:val="006825BC"/>
    <w:rsid w:val="006C372B"/>
    <w:rsid w:val="006E7F01"/>
    <w:rsid w:val="006F1E90"/>
    <w:rsid w:val="0073472C"/>
    <w:rsid w:val="0073555F"/>
    <w:rsid w:val="007E3AAF"/>
    <w:rsid w:val="007E7332"/>
    <w:rsid w:val="007F1E42"/>
    <w:rsid w:val="008128A3"/>
    <w:rsid w:val="00823B05"/>
    <w:rsid w:val="00890D74"/>
    <w:rsid w:val="00895F84"/>
    <w:rsid w:val="008B53E3"/>
    <w:rsid w:val="008E0117"/>
    <w:rsid w:val="0092255D"/>
    <w:rsid w:val="00927224"/>
    <w:rsid w:val="0093400E"/>
    <w:rsid w:val="00941746"/>
    <w:rsid w:val="00961685"/>
    <w:rsid w:val="00971FE1"/>
    <w:rsid w:val="00972969"/>
    <w:rsid w:val="00973BFE"/>
    <w:rsid w:val="00992914"/>
    <w:rsid w:val="0099506E"/>
    <w:rsid w:val="00A02F11"/>
    <w:rsid w:val="00A06EA2"/>
    <w:rsid w:val="00A12829"/>
    <w:rsid w:val="00A51126"/>
    <w:rsid w:val="00A76B7A"/>
    <w:rsid w:val="00A94275"/>
    <w:rsid w:val="00AA0296"/>
    <w:rsid w:val="00AE7AA5"/>
    <w:rsid w:val="00B61B40"/>
    <w:rsid w:val="00B70685"/>
    <w:rsid w:val="00B74847"/>
    <w:rsid w:val="00B87FAD"/>
    <w:rsid w:val="00BA5C59"/>
    <w:rsid w:val="00BB2465"/>
    <w:rsid w:val="00BB395C"/>
    <w:rsid w:val="00BD036A"/>
    <w:rsid w:val="00BE3332"/>
    <w:rsid w:val="00C01B2B"/>
    <w:rsid w:val="00C16E0C"/>
    <w:rsid w:val="00C42755"/>
    <w:rsid w:val="00C50B51"/>
    <w:rsid w:val="00C74725"/>
    <w:rsid w:val="00C9518E"/>
    <w:rsid w:val="00D05F2E"/>
    <w:rsid w:val="00D76EF5"/>
    <w:rsid w:val="00D9641F"/>
    <w:rsid w:val="00DF5DB9"/>
    <w:rsid w:val="00E22863"/>
    <w:rsid w:val="00E45AB0"/>
    <w:rsid w:val="00E647A2"/>
    <w:rsid w:val="00E736DE"/>
    <w:rsid w:val="00E86A7C"/>
    <w:rsid w:val="00E94777"/>
    <w:rsid w:val="00EB0C9C"/>
    <w:rsid w:val="00EB5F29"/>
    <w:rsid w:val="00EE5BC4"/>
    <w:rsid w:val="00F1779A"/>
    <w:rsid w:val="00F341D9"/>
    <w:rsid w:val="00F44076"/>
    <w:rsid w:val="00FA1C61"/>
    <w:rsid w:val="00FB5BDD"/>
    <w:rsid w:val="00FC42CB"/>
    <w:rsid w:val="00FE1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B5448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B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4B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C61"/>
  </w:style>
  <w:style w:type="paragraph" w:styleId="a8">
    <w:name w:val="footer"/>
    <w:basedOn w:val="a"/>
    <w:link w:val="a9"/>
    <w:uiPriority w:val="99"/>
    <w:unhideWhenUsed/>
    <w:rsid w:val="00FA1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C61"/>
  </w:style>
  <w:style w:type="character" w:styleId="aa">
    <w:name w:val="Hyperlink"/>
    <w:basedOn w:val="a0"/>
    <w:uiPriority w:val="99"/>
    <w:semiHidden/>
    <w:unhideWhenUsed/>
    <w:rsid w:val="000051C4"/>
    <w:rPr>
      <w:color w:val="1F4691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b">
    <w:name w:val="Strong"/>
    <w:basedOn w:val="a0"/>
    <w:uiPriority w:val="22"/>
    <w:qFormat/>
    <w:rsid w:val="000051C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424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24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24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4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2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4B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D4BB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4D4BB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FA1C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A1C61"/>
  </w:style>
  <w:style w:type="paragraph" w:styleId="a8">
    <w:name w:val="footer"/>
    <w:basedOn w:val="a"/>
    <w:link w:val="a9"/>
    <w:uiPriority w:val="99"/>
    <w:unhideWhenUsed/>
    <w:rsid w:val="00FA1C6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A1C61"/>
  </w:style>
  <w:style w:type="character" w:styleId="aa">
    <w:name w:val="Hyperlink"/>
    <w:basedOn w:val="a0"/>
    <w:uiPriority w:val="99"/>
    <w:semiHidden/>
    <w:unhideWhenUsed/>
    <w:rsid w:val="000051C4"/>
    <w:rPr>
      <w:color w:val="1F4691"/>
      <w:sz w:val="24"/>
      <w:szCs w:val="24"/>
      <w:u w:val="single"/>
      <w:bdr w:val="none" w:sz="0" w:space="0" w:color="auto" w:frame="1"/>
      <w:shd w:val="clear" w:color="auto" w:fill="auto"/>
      <w:vertAlign w:val="baseline"/>
    </w:rPr>
  </w:style>
  <w:style w:type="character" w:styleId="ab">
    <w:name w:val="Strong"/>
    <w:basedOn w:val="a0"/>
    <w:uiPriority w:val="22"/>
    <w:qFormat/>
    <w:rsid w:val="000051C4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4424C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4424C5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4424C5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424C5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42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71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31</cp:revision>
  <cp:lastPrinted>2013-07-10T00:41:00Z</cp:lastPrinted>
  <dcterms:created xsi:type="dcterms:W3CDTF">2019-04-12T16:36:00Z</dcterms:created>
  <dcterms:modified xsi:type="dcterms:W3CDTF">2019-06-03T04:38:00Z</dcterms:modified>
</cp:coreProperties>
</file>